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525AE" w14:textId="1BA1728D" w:rsidR="007001CD" w:rsidRDefault="00B24FD2" w:rsidP="00F8448A">
      <w:pPr>
        <w:shd w:val="clear" w:color="auto" w:fill="FFFFFF"/>
        <w:spacing w:after="180" w:line="240" w:lineRule="auto"/>
        <w:jc w:val="center"/>
        <w:textAlignment w:val="baseline"/>
        <w:outlineLvl w:val="3"/>
        <w:rPr>
          <w:rFonts w:eastAsia="Times New Roman" w:cstheme="minorHAnsi"/>
          <w:b/>
          <w:bCs/>
          <w:color w:val="444444"/>
          <w:sz w:val="32"/>
          <w:szCs w:val="32"/>
          <w:lang w:eastAsia="en-GB"/>
        </w:rPr>
      </w:pPr>
      <w:r w:rsidRPr="00B24FD2">
        <w:rPr>
          <w:rFonts w:eastAsia="Times New Roman" w:cstheme="minorHAnsi"/>
          <w:b/>
          <w:bCs/>
          <w:color w:val="444444"/>
          <w:sz w:val="32"/>
          <w:szCs w:val="32"/>
          <w:lang w:eastAsia="en-GB"/>
        </w:rPr>
        <w:t>Application form for a bursary to</w:t>
      </w:r>
      <w:r w:rsidR="00697A2F">
        <w:rPr>
          <w:rFonts w:eastAsia="Times New Roman" w:cstheme="minorHAnsi"/>
          <w:b/>
          <w:bCs/>
          <w:color w:val="444444"/>
          <w:sz w:val="32"/>
          <w:szCs w:val="32"/>
          <w:lang w:eastAsia="en-GB"/>
        </w:rPr>
        <w:t xml:space="preserve"> attend a </w:t>
      </w:r>
      <w:r w:rsidR="00697A2F">
        <w:rPr>
          <w:rFonts w:eastAsia="Times New Roman" w:cstheme="minorHAnsi"/>
          <w:b/>
          <w:bCs/>
          <w:color w:val="444444"/>
          <w:sz w:val="32"/>
          <w:szCs w:val="32"/>
          <w:lang w:eastAsia="en-GB"/>
        </w:rPr>
        <w:br/>
      </w:r>
      <w:r w:rsidR="007001CD" w:rsidRPr="0069140E">
        <w:rPr>
          <w:rFonts w:eastAsia="Times New Roman" w:cstheme="minorHAnsi"/>
          <w:b/>
          <w:bCs/>
          <w:color w:val="444444"/>
          <w:sz w:val="32"/>
          <w:szCs w:val="32"/>
          <w:lang w:eastAsia="en-GB"/>
        </w:rPr>
        <w:t>Godly Play UK</w:t>
      </w:r>
      <w:r w:rsidR="00697A2F">
        <w:rPr>
          <w:rFonts w:eastAsia="Times New Roman" w:cstheme="minorHAnsi"/>
          <w:b/>
          <w:bCs/>
          <w:color w:val="444444"/>
          <w:sz w:val="32"/>
          <w:szCs w:val="32"/>
          <w:lang w:eastAsia="en-GB"/>
        </w:rPr>
        <w:t xml:space="preserve"> three-day training course</w:t>
      </w:r>
    </w:p>
    <w:p w14:paraId="0D70BC34" w14:textId="77777777" w:rsidR="00AC1430" w:rsidRDefault="00AC1430" w:rsidP="003B21CD">
      <w:pPr>
        <w:pStyle w:val="NoSpacing"/>
        <w:rPr>
          <w:rFonts w:ascii="Arial" w:hAnsi="Arial" w:cs="Arial"/>
          <w:iCs/>
          <w:sz w:val="24"/>
          <w:szCs w:val="24"/>
          <w:shd w:val="clear" w:color="auto" w:fill="FFFFFF"/>
        </w:rPr>
      </w:pPr>
      <w:bookmarkStart w:id="0" w:name="_Hlk24548350"/>
    </w:p>
    <w:p w14:paraId="49C9ECFA" w14:textId="4A8EE146" w:rsidR="008365E2" w:rsidRPr="00AC1430" w:rsidRDefault="003B21CD" w:rsidP="003B21CD">
      <w:pPr>
        <w:pStyle w:val="NoSpacing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AC1430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The </w:t>
      </w:r>
      <w:r w:rsidR="002B5340">
        <w:rPr>
          <w:rFonts w:ascii="Arial" w:hAnsi="Arial" w:cs="Arial"/>
          <w:iCs/>
          <w:sz w:val="24"/>
          <w:szCs w:val="24"/>
          <w:shd w:val="clear" w:color="auto" w:fill="FFFFFF"/>
        </w:rPr>
        <w:t>bursary</w:t>
      </w:r>
      <w:r w:rsidRPr="00AC1430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-making policy Godly Play UK makes 10% of its annual </w:t>
      </w:r>
      <w:r w:rsidR="00556DEF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gain </w:t>
      </w:r>
      <w:r w:rsidRPr="00AC1430">
        <w:rPr>
          <w:rFonts w:ascii="Arial" w:hAnsi="Arial" w:cs="Arial"/>
          <w:iCs/>
          <w:sz w:val="24"/>
          <w:szCs w:val="24"/>
          <w:shd w:val="clear" w:color="auto" w:fill="FFFFFF"/>
        </w:rPr>
        <w:t>available to subsidise the costs of attending one of its training courses, subject to applicants</w:t>
      </w:r>
      <w:r w:rsidR="008365E2" w:rsidRPr="00AC1430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fulfilling the requirements for a bursary outlined below</w:t>
      </w:r>
      <w:r w:rsidR="00FE0B80" w:rsidRPr="00FE0B80">
        <w:t xml:space="preserve"> </w:t>
      </w:r>
      <w:r w:rsidR="00FE0B80" w:rsidRPr="00FE0B80">
        <w:rPr>
          <w:rFonts w:ascii="Arial" w:hAnsi="Arial" w:cs="Arial"/>
          <w:iCs/>
          <w:sz w:val="24"/>
          <w:szCs w:val="24"/>
          <w:shd w:val="clear" w:color="auto" w:fill="FFFFFF"/>
        </w:rPr>
        <w:t>and adequate funds being available</w:t>
      </w:r>
      <w:r w:rsidRPr="00AC1430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. </w:t>
      </w:r>
      <w:r w:rsidR="00B241D7" w:rsidRPr="00B241D7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Bursaries are awarded to applicants based on their personal circumstances and can help those who may face financial barriers to attending Godly Play UK training events. </w:t>
      </w:r>
      <w:r w:rsidR="008365E2" w:rsidRPr="00AC1430">
        <w:rPr>
          <w:rFonts w:ascii="Arial" w:hAnsi="Arial" w:cs="Arial"/>
          <w:iCs/>
          <w:sz w:val="24"/>
          <w:szCs w:val="24"/>
          <w:shd w:val="clear" w:color="auto" w:fill="FFFFFF"/>
        </w:rPr>
        <w:t>In all matters concerning potential financial assistance, the decision of the trustees will be final.</w:t>
      </w:r>
    </w:p>
    <w:p w14:paraId="0B7DDC49" w14:textId="77777777" w:rsidR="008365E2" w:rsidRPr="00AC1430" w:rsidRDefault="008365E2" w:rsidP="003B21CD">
      <w:pPr>
        <w:pStyle w:val="NoSpacing"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0EC53602" w14:textId="623A6149" w:rsidR="003B21CD" w:rsidRPr="00AC1430" w:rsidRDefault="003B21CD" w:rsidP="003B21CD">
      <w:pPr>
        <w:pStyle w:val="NoSpacing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AC1430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If you would like to apply for a </w:t>
      </w:r>
      <w:r w:rsidR="00256B8A">
        <w:rPr>
          <w:rFonts w:ascii="Arial" w:hAnsi="Arial" w:cs="Arial"/>
          <w:iCs/>
          <w:sz w:val="24"/>
          <w:szCs w:val="24"/>
          <w:shd w:val="clear" w:color="auto" w:fill="FFFFFF"/>
        </w:rPr>
        <w:t>bursary</w:t>
      </w:r>
      <w:r w:rsidRPr="00AC1430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, please complete the </w:t>
      </w:r>
      <w:r w:rsidR="008365E2" w:rsidRPr="00AC1430">
        <w:rPr>
          <w:rFonts w:ascii="Arial" w:hAnsi="Arial" w:cs="Arial"/>
          <w:iCs/>
          <w:sz w:val="24"/>
          <w:szCs w:val="24"/>
          <w:shd w:val="clear" w:color="auto" w:fill="FFFFFF"/>
        </w:rPr>
        <w:t>a</w:t>
      </w:r>
      <w:r w:rsidRPr="00AC1430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pplication form for a bursary from Godly Play UK and email it to the Chair, detailing how you fulfil the </w:t>
      </w:r>
      <w:r w:rsidR="008365E2" w:rsidRPr="00AC1430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below </w:t>
      </w:r>
      <w:r w:rsidRPr="00AC1430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criteria. </w:t>
      </w:r>
    </w:p>
    <w:p w14:paraId="18A57186" w14:textId="77777777" w:rsidR="008365E2" w:rsidRPr="00AC1430" w:rsidRDefault="008365E2" w:rsidP="003B21CD">
      <w:pPr>
        <w:pStyle w:val="NoSpacing"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074CE5B7" w14:textId="77777777" w:rsidR="003B21CD" w:rsidRPr="00AC1430" w:rsidRDefault="003B21CD" w:rsidP="003B21CD">
      <w:pPr>
        <w:pStyle w:val="NoSpacing"/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</w:pPr>
      <w:r w:rsidRPr="00AC1430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Criteria for receiving a bursary to attend a three-day accredited course:</w:t>
      </w:r>
    </w:p>
    <w:p w14:paraId="4BAF7791" w14:textId="53E7F001" w:rsidR="003B21CD" w:rsidRPr="00AC1430" w:rsidRDefault="003B21CD" w:rsidP="008365E2">
      <w:pPr>
        <w:pStyle w:val="NoSpacing"/>
        <w:numPr>
          <w:ilvl w:val="0"/>
          <w:numId w:val="1"/>
        </w:numPr>
        <w:rPr>
          <w:rFonts w:ascii="Arial" w:hAnsi="Arial" w:cs="Arial"/>
          <w:iCs/>
          <w:sz w:val="24"/>
          <w:szCs w:val="24"/>
          <w:shd w:val="clear" w:color="auto" w:fill="FFFFFF"/>
        </w:rPr>
      </w:pPr>
      <w:bookmarkStart w:id="1" w:name="_Hlk24629256"/>
      <w:r w:rsidRPr="00AC1430">
        <w:rPr>
          <w:rFonts w:ascii="Arial" w:hAnsi="Arial" w:cs="Arial"/>
          <w:iCs/>
          <w:sz w:val="24"/>
          <w:szCs w:val="24"/>
          <w:shd w:val="clear" w:color="auto" w:fill="FFFFFF"/>
        </w:rPr>
        <w:t>Applicants must be from churches</w:t>
      </w:r>
      <w:r w:rsidR="008365E2" w:rsidRPr="00AC1430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and/or </w:t>
      </w:r>
      <w:r w:rsidRPr="00AC1430">
        <w:rPr>
          <w:rFonts w:ascii="Arial" w:hAnsi="Arial" w:cs="Arial"/>
          <w:iCs/>
          <w:sz w:val="24"/>
          <w:szCs w:val="24"/>
          <w:shd w:val="clear" w:color="auto" w:fill="FFFFFF"/>
        </w:rPr>
        <w:t>areas where resources are scarce (e.g. Urban Priority Area</w:t>
      </w:r>
      <w:r w:rsidR="008365E2" w:rsidRPr="00AC1430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s, </w:t>
      </w:r>
      <w:r w:rsidR="00B639C5" w:rsidRPr="00AC1430">
        <w:rPr>
          <w:rFonts w:ascii="Arial" w:hAnsi="Arial" w:cs="Arial"/>
          <w:iCs/>
          <w:sz w:val="24"/>
          <w:szCs w:val="24"/>
          <w:shd w:val="clear" w:color="auto" w:fill="FFFFFF"/>
        </w:rPr>
        <w:t>Rural Communities</w:t>
      </w:r>
      <w:r w:rsidRPr="00AC1430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). </w:t>
      </w:r>
    </w:p>
    <w:p w14:paraId="5C166C4B" w14:textId="55D956AB" w:rsidR="003B21CD" w:rsidRPr="00AC1430" w:rsidRDefault="00B639C5" w:rsidP="008365E2">
      <w:pPr>
        <w:pStyle w:val="NoSpacing"/>
        <w:numPr>
          <w:ilvl w:val="0"/>
          <w:numId w:val="1"/>
        </w:numPr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AC1430">
        <w:rPr>
          <w:rFonts w:ascii="Arial" w:hAnsi="Arial" w:cs="Arial"/>
          <w:iCs/>
          <w:sz w:val="24"/>
          <w:szCs w:val="24"/>
          <w:shd w:val="clear" w:color="auto" w:fill="FFFFFF"/>
        </w:rPr>
        <w:t>Wherever it is possible, j</w:t>
      </w:r>
      <w:r w:rsidR="003B21CD" w:rsidRPr="00AC1430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oint funding with other bodies to cover accommodation and travel </w:t>
      </w:r>
      <w:r w:rsidRPr="00AC1430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costs </w:t>
      </w:r>
      <w:r w:rsidR="003B21CD" w:rsidRPr="00AC1430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is preferable. </w:t>
      </w:r>
    </w:p>
    <w:p w14:paraId="7654BBDE" w14:textId="16787363" w:rsidR="003B21CD" w:rsidRPr="00AC1430" w:rsidRDefault="003B21CD" w:rsidP="008365E2">
      <w:pPr>
        <w:pStyle w:val="NoSpacing"/>
        <w:numPr>
          <w:ilvl w:val="0"/>
          <w:numId w:val="1"/>
        </w:numPr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AC1430">
        <w:rPr>
          <w:rFonts w:ascii="Arial" w:hAnsi="Arial" w:cs="Arial"/>
          <w:iCs/>
          <w:sz w:val="24"/>
          <w:szCs w:val="24"/>
          <w:shd w:val="clear" w:color="auto" w:fill="FFFFFF"/>
        </w:rPr>
        <w:t>Ideally two applicants are preferable</w:t>
      </w:r>
      <w:r w:rsidR="00B639C5" w:rsidRPr="00AC1430">
        <w:rPr>
          <w:rFonts w:ascii="Arial" w:hAnsi="Arial" w:cs="Arial"/>
          <w:iCs/>
          <w:sz w:val="24"/>
          <w:szCs w:val="24"/>
          <w:shd w:val="clear" w:color="auto" w:fill="FFFFFF"/>
        </w:rPr>
        <w:t>. This is t</w:t>
      </w:r>
      <w:r w:rsidRPr="00AC1430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o ensure mutual support as Godly Play is developed </w:t>
      </w:r>
      <w:r w:rsidR="00B639C5" w:rsidRPr="00AC1430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and established in the applicants setting </w:t>
      </w:r>
      <w:r w:rsidRPr="00AC1430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after the course. </w:t>
      </w:r>
    </w:p>
    <w:p w14:paraId="52D858E4" w14:textId="73ED2704" w:rsidR="003B21CD" w:rsidRPr="00AC1430" w:rsidRDefault="003B21CD" w:rsidP="008365E2">
      <w:pPr>
        <w:pStyle w:val="NoSpacing"/>
        <w:numPr>
          <w:ilvl w:val="0"/>
          <w:numId w:val="1"/>
        </w:numPr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AC1430">
        <w:rPr>
          <w:rFonts w:ascii="Arial" w:hAnsi="Arial" w:cs="Arial"/>
          <w:iCs/>
          <w:sz w:val="24"/>
          <w:szCs w:val="24"/>
          <w:shd w:val="clear" w:color="auto" w:fill="FFFFFF"/>
        </w:rPr>
        <w:t>Areas</w:t>
      </w:r>
      <w:r w:rsidR="00B639C5" w:rsidRPr="00AC1430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and/or </w:t>
      </w:r>
      <w:r w:rsidRPr="00AC1430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denominations where Godly Play is not yet established. </w:t>
      </w:r>
    </w:p>
    <w:p w14:paraId="225E769B" w14:textId="77777777" w:rsidR="00407399" w:rsidRDefault="003B21CD" w:rsidP="00407399">
      <w:pPr>
        <w:pStyle w:val="NoSpacing"/>
        <w:numPr>
          <w:ilvl w:val="0"/>
          <w:numId w:val="1"/>
        </w:numPr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AC1430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Applicants </w:t>
      </w:r>
      <w:r w:rsidR="00B639C5" w:rsidRPr="00AC1430">
        <w:rPr>
          <w:rFonts w:ascii="Arial" w:hAnsi="Arial" w:cs="Arial"/>
          <w:iCs/>
          <w:sz w:val="24"/>
          <w:szCs w:val="24"/>
          <w:shd w:val="clear" w:color="auto" w:fill="FFFFFF"/>
        </w:rPr>
        <w:t>must</w:t>
      </w:r>
      <w:r w:rsidRPr="00AC1430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="00B639C5" w:rsidRPr="00AC1430">
        <w:rPr>
          <w:rFonts w:ascii="Arial" w:hAnsi="Arial" w:cs="Arial"/>
          <w:iCs/>
          <w:sz w:val="24"/>
          <w:szCs w:val="24"/>
          <w:shd w:val="clear" w:color="auto" w:fill="FFFFFF"/>
        </w:rPr>
        <w:t>be able to demonstrate</w:t>
      </w:r>
      <w:r w:rsidRPr="00AC1430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a thought-out strategy to disseminate Godly Play</w:t>
      </w:r>
      <w:r w:rsidR="00B639C5" w:rsidRPr="00AC1430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within their setting</w:t>
      </w:r>
      <w:r w:rsidRPr="00AC1430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. </w:t>
      </w:r>
    </w:p>
    <w:p w14:paraId="65F237E6" w14:textId="76F6C4D6" w:rsidR="003B21CD" w:rsidRPr="00407399" w:rsidRDefault="00407399" w:rsidP="00407399">
      <w:pPr>
        <w:pStyle w:val="NoSpacing"/>
        <w:numPr>
          <w:ilvl w:val="0"/>
          <w:numId w:val="1"/>
        </w:numPr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>A</w:t>
      </w:r>
      <w:r w:rsidRPr="0040739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pplicants will need a </w:t>
      </w:r>
      <w:bookmarkStart w:id="2" w:name="_Hlk24629184"/>
      <w:r w:rsidR="00F910DD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positive and supportive </w:t>
      </w:r>
      <w:bookmarkEnd w:id="2"/>
      <w:r w:rsidRPr="0040739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reference from their Church Leader to show they have the support of their denomination. </w:t>
      </w:r>
    </w:p>
    <w:p w14:paraId="6B0E8E59" w14:textId="2E891BF8" w:rsidR="003B21CD" w:rsidRPr="00AC1430" w:rsidRDefault="003B21CD" w:rsidP="008365E2">
      <w:pPr>
        <w:pStyle w:val="NoSpacing"/>
        <w:numPr>
          <w:ilvl w:val="0"/>
          <w:numId w:val="1"/>
        </w:numPr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AC1430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Applicants should provide details of at least one </w:t>
      </w:r>
      <w:r w:rsidR="00B639C5" w:rsidRPr="00AC1430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– and preferably two – </w:t>
      </w:r>
      <w:r w:rsidR="00DB5A47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further </w:t>
      </w:r>
      <w:r w:rsidRPr="00AC1430">
        <w:rPr>
          <w:rFonts w:ascii="Arial" w:hAnsi="Arial" w:cs="Arial"/>
          <w:iCs/>
          <w:sz w:val="24"/>
          <w:szCs w:val="24"/>
          <w:shd w:val="clear" w:color="auto" w:fill="FFFFFF"/>
        </w:rPr>
        <w:t>referee</w:t>
      </w:r>
      <w:r w:rsidR="00A75A01" w:rsidRPr="00AC1430">
        <w:rPr>
          <w:rFonts w:ascii="Arial" w:hAnsi="Arial" w:cs="Arial"/>
          <w:iCs/>
          <w:sz w:val="24"/>
          <w:szCs w:val="24"/>
          <w:shd w:val="clear" w:color="auto" w:fill="FFFFFF"/>
        </w:rPr>
        <w:t>s</w:t>
      </w:r>
      <w:r w:rsidRPr="00AC1430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who can </w:t>
      </w:r>
      <w:r w:rsidR="00F910DD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positively </w:t>
      </w:r>
      <w:r w:rsidRPr="00AC1430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support the application. </w:t>
      </w:r>
    </w:p>
    <w:p w14:paraId="74FC96E6" w14:textId="47A3BFCC" w:rsidR="003B21CD" w:rsidRPr="00AC1430" w:rsidRDefault="007D728A" w:rsidP="008365E2">
      <w:pPr>
        <w:pStyle w:val="NoSpacing"/>
        <w:numPr>
          <w:ilvl w:val="0"/>
          <w:numId w:val="1"/>
        </w:numPr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AC1430">
        <w:rPr>
          <w:rFonts w:ascii="Arial" w:hAnsi="Arial" w:cs="Arial"/>
          <w:iCs/>
          <w:sz w:val="24"/>
          <w:szCs w:val="24"/>
          <w:shd w:val="clear" w:color="auto" w:fill="FFFFFF"/>
        </w:rPr>
        <w:t>Successful applicants will be expected to submit a</w:t>
      </w:r>
      <w:r w:rsidR="003B21CD" w:rsidRPr="00AC1430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progress report </w:t>
      </w:r>
      <w:r w:rsidRPr="00AC1430">
        <w:rPr>
          <w:rFonts w:ascii="Arial" w:hAnsi="Arial" w:cs="Arial"/>
          <w:iCs/>
          <w:sz w:val="24"/>
          <w:szCs w:val="24"/>
          <w:shd w:val="clear" w:color="auto" w:fill="FFFFFF"/>
        </w:rPr>
        <w:t>to the Chair of the trustees</w:t>
      </w:r>
      <w:r w:rsidR="003B21CD" w:rsidRPr="00AC1430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6 months after the </w:t>
      </w:r>
      <w:r w:rsidRPr="00AC1430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end of the </w:t>
      </w:r>
      <w:r w:rsidR="003B21CD" w:rsidRPr="00AC1430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course. </w:t>
      </w:r>
    </w:p>
    <w:bookmarkEnd w:id="1"/>
    <w:p w14:paraId="46474378" w14:textId="77777777" w:rsidR="003B21CD" w:rsidRPr="00AC1430" w:rsidRDefault="003B21CD" w:rsidP="003B21CD">
      <w:pPr>
        <w:pStyle w:val="NoSpacing"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4E00AB06" w14:textId="37C4CE7C" w:rsidR="003B21CD" w:rsidRPr="00AC1430" w:rsidRDefault="007D728A" w:rsidP="003B21CD">
      <w:pPr>
        <w:pStyle w:val="NoSpacing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AC1430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Please note: </w:t>
      </w:r>
      <w:r w:rsidR="003B21CD" w:rsidRPr="00AC1430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Details of those awarded </w:t>
      </w:r>
      <w:r w:rsidR="002B5340">
        <w:rPr>
          <w:rFonts w:ascii="Arial" w:hAnsi="Arial" w:cs="Arial"/>
          <w:iCs/>
          <w:sz w:val="24"/>
          <w:szCs w:val="24"/>
          <w:shd w:val="clear" w:color="auto" w:fill="FFFFFF"/>
        </w:rPr>
        <w:t>bursaries</w:t>
      </w:r>
      <w:r w:rsidR="003B21CD" w:rsidRPr="00AC1430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will be reported in the Charity's Annual Report. </w:t>
      </w:r>
    </w:p>
    <w:bookmarkEnd w:id="0"/>
    <w:p w14:paraId="5B8A13C8" w14:textId="77777777" w:rsidR="00697A2F" w:rsidRPr="00AC1430" w:rsidRDefault="00697A2F" w:rsidP="007001CD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5B25BDFD" w14:textId="103F930C" w:rsidR="007001CD" w:rsidRPr="00AC1430" w:rsidRDefault="00B24FD2" w:rsidP="00AC1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  <w:r w:rsidRPr="00AC1430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 xml:space="preserve">Applicant’s Full </w:t>
      </w:r>
      <w:r w:rsidR="007001CD" w:rsidRPr="00AC1430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>Name</w:t>
      </w:r>
    </w:p>
    <w:p w14:paraId="51F6870C" w14:textId="77777777" w:rsidR="007001CD" w:rsidRPr="00AC1430" w:rsidRDefault="007001CD" w:rsidP="00AC1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79A7C606" w14:textId="71F8F922" w:rsidR="007001CD" w:rsidRPr="00AC1430" w:rsidRDefault="007001CD" w:rsidP="00AC1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  <w:r w:rsidRPr="00AC1430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>Address</w:t>
      </w:r>
    </w:p>
    <w:p w14:paraId="3464DF3F" w14:textId="185A2401" w:rsidR="007001CD" w:rsidRDefault="007001CD" w:rsidP="00AC1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5523EBD1" w14:textId="5E1A8645" w:rsidR="00AC1430" w:rsidRDefault="00AC1430" w:rsidP="00AC1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3A9DDAA3" w14:textId="54D96353" w:rsidR="00AC1430" w:rsidRDefault="00AC1430" w:rsidP="00AC1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32C44543" w14:textId="77777777" w:rsidR="00AC1430" w:rsidRPr="00AC1430" w:rsidRDefault="00AC1430" w:rsidP="00AC1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1CD55286" w14:textId="777A89D3" w:rsidR="007001CD" w:rsidRPr="00AC1430" w:rsidRDefault="007001CD" w:rsidP="00AC1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  <w:r w:rsidRPr="00AC1430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>Email address</w:t>
      </w:r>
    </w:p>
    <w:p w14:paraId="3ECBA1F7" w14:textId="77777777" w:rsidR="007001CD" w:rsidRPr="00AC1430" w:rsidRDefault="007001CD" w:rsidP="00AC1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25115EEB" w14:textId="037CA93F" w:rsidR="007001CD" w:rsidRDefault="007001CD" w:rsidP="00AC1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  <w:r w:rsidRPr="00AC1430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>Phone contact number</w:t>
      </w:r>
    </w:p>
    <w:p w14:paraId="60758AC9" w14:textId="77777777" w:rsidR="00AC1430" w:rsidRPr="00AC1430" w:rsidRDefault="00AC1430" w:rsidP="00AC1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26731D36" w14:textId="77777777" w:rsidR="00F8448A" w:rsidRPr="00AC1430" w:rsidRDefault="00F8448A" w:rsidP="007001CD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66C257B7" w14:textId="77777777" w:rsidR="002B5340" w:rsidRDefault="002B5340" w:rsidP="002B5340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2934712B" w14:textId="2E434BDE" w:rsidR="00F8448A" w:rsidRPr="00AC1430" w:rsidRDefault="00F8448A" w:rsidP="002B5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  <w:r w:rsidRPr="00AC1430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>Name of your organisation (church, etc.)</w:t>
      </w:r>
    </w:p>
    <w:p w14:paraId="304ACCD5" w14:textId="77777777" w:rsidR="00AC1430" w:rsidRPr="00AC1430" w:rsidRDefault="00AC1430" w:rsidP="002B5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5BE63C36" w14:textId="77777777" w:rsidR="00697A2F" w:rsidRPr="00AC1430" w:rsidRDefault="00697A2F" w:rsidP="007001CD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5CCC8CC7" w14:textId="479C99BA" w:rsidR="00B24FD2" w:rsidRPr="00AC1430" w:rsidRDefault="00697A2F" w:rsidP="00AC1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  <w:r w:rsidRPr="00AC1430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 xml:space="preserve">What </w:t>
      </w:r>
      <w:r w:rsidR="00B24FD2" w:rsidRPr="00AC1430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>is the venue</w:t>
      </w:r>
      <w:r w:rsidRPr="00AC1430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 xml:space="preserve"> of the course </w:t>
      </w:r>
      <w:r w:rsidR="00B24FD2" w:rsidRPr="00AC1430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 xml:space="preserve">that </w:t>
      </w:r>
      <w:r w:rsidRPr="00AC1430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>you would like to attend?</w:t>
      </w:r>
    </w:p>
    <w:p w14:paraId="272F4290" w14:textId="77777777" w:rsidR="00B24FD2" w:rsidRPr="00AC1430" w:rsidRDefault="00B24FD2" w:rsidP="00AC1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2AA0C94C" w14:textId="6EE345BC" w:rsidR="00697A2F" w:rsidRPr="00AC1430" w:rsidRDefault="00B24FD2" w:rsidP="00AC1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  <w:r w:rsidRPr="00AC1430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 xml:space="preserve">What </w:t>
      </w:r>
      <w:r w:rsidR="00561071" w:rsidRPr="00AC1430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>are the</w:t>
      </w:r>
      <w:r w:rsidRPr="00AC1430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 xml:space="preserve"> dates of </w:t>
      </w:r>
      <w:r w:rsidR="00561071" w:rsidRPr="00AC1430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>this</w:t>
      </w:r>
      <w:r w:rsidRPr="00AC1430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 xml:space="preserve"> </w:t>
      </w:r>
      <w:r w:rsidR="00561071" w:rsidRPr="00AC1430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>co</w:t>
      </w:r>
      <w:r w:rsidR="00AC1430" w:rsidRPr="00AC1430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>urse?</w:t>
      </w:r>
    </w:p>
    <w:p w14:paraId="3EFF8323" w14:textId="77777777" w:rsidR="00AC1430" w:rsidRPr="00AC1430" w:rsidRDefault="00AC1430" w:rsidP="00AC1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30BC82E1" w14:textId="77777777" w:rsidR="00561071" w:rsidRPr="00AC1430" w:rsidRDefault="00561071" w:rsidP="007001CD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2CA90977" w14:textId="0B32D838" w:rsidR="007001CD" w:rsidRPr="00AC1430" w:rsidRDefault="007001CD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  <w:r w:rsidRPr="00AC1430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 xml:space="preserve">Please outline </w:t>
      </w:r>
      <w:r w:rsidR="00561071" w:rsidRPr="00AC1430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 xml:space="preserve">as fully as possible </w:t>
      </w:r>
      <w:r w:rsidRPr="00AC1430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>you</w:t>
      </w:r>
      <w:r w:rsidR="00697A2F" w:rsidRPr="00AC1430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>r</w:t>
      </w:r>
      <w:r w:rsidRPr="00AC1430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 xml:space="preserve"> reason</w:t>
      </w:r>
      <w:r w:rsidR="00CB1652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>s</w:t>
      </w:r>
      <w:r w:rsidRPr="00AC1430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 xml:space="preserve"> for applying for a bursary </w:t>
      </w:r>
      <w:r w:rsidR="00561071" w:rsidRPr="00AC1430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 xml:space="preserve">and how you fulfil the bursary </w:t>
      </w:r>
      <w:r w:rsidR="00DB5A47" w:rsidRPr="00AC1430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>criteria</w:t>
      </w:r>
    </w:p>
    <w:p w14:paraId="70474DAA" w14:textId="012E859A" w:rsidR="00561071" w:rsidRDefault="00561071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70C814E6" w14:textId="46D69EFC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329E106D" w14:textId="74E8E822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261E4595" w14:textId="726027E3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6DE72998" w14:textId="5833AF6B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51DD77CF" w14:textId="384A152B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0D1AEBB7" w14:textId="5CD17DD5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6BD5309D" w14:textId="6CB6E7E0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3FEA6B7E" w14:textId="1F2AA900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42A231E0" w14:textId="63604626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7F700F98" w14:textId="09133AB9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41C09277" w14:textId="13BFAF1B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3BAD6A69" w14:textId="06D8228D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2CB23DFC" w14:textId="4D00C051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30DEC01D" w14:textId="6C7CE675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0EA2131D" w14:textId="7AC3F5B4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4AB6071B" w14:textId="443B7571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381559B3" w14:textId="261F0637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0F3E2BD3" w14:textId="5F23E7D6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7F81E0B1" w14:textId="3495F258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777EE02C" w14:textId="596AFFC1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78E26E0B" w14:textId="21A4A185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43D5392B" w14:textId="65FEF5E5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012C32C7" w14:textId="17A4B4F1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24BE4151" w14:textId="31DC9582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76606C96" w14:textId="6C329C34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6C9F7A16" w14:textId="3D1BA04B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67E1324A" w14:textId="455320F1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21239226" w14:textId="6CAA720D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61E64A0B" w14:textId="5AB3626F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2ED41F61" w14:textId="1AC4AB06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05E1D668" w14:textId="43EB035C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29ECC760" w14:textId="7BA97760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2F55A559" w14:textId="56AED696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0E22D6A4" w14:textId="6990F804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79879242" w14:textId="6102E1E4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4E9CDB23" w14:textId="77777777" w:rsidR="009A2F29" w:rsidRPr="00AC1430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6BFC044A" w14:textId="68C9F055" w:rsidR="00561071" w:rsidRPr="009A2F29" w:rsidRDefault="00561071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i/>
          <w:iCs/>
          <w:color w:val="444444"/>
          <w:sz w:val="24"/>
          <w:szCs w:val="24"/>
          <w:lang w:eastAsia="en-GB"/>
        </w:rPr>
      </w:pPr>
      <w:r w:rsidRPr="009A2F29">
        <w:rPr>
          <w:rFonts w:ascii="Arial" w:eastAsia="Times New Roman" w:hAnsi="Arial" w:cs="Arial"/>
          <w:bCs/>
          <w:i/>
          <w:iCs/>
          <w:color w:val="444444"/>
          <w:sz w:val="24"/>
          <w:szCs w:val="24"/>
          <w:lang w:eastAsia="en-GB"/>
        </w:rPr>
        <w:t>(Please attach a separate sheet if necessary)</w:t>
      </w:r>
    </w:p>
    <w:p w14:paraId="2104D0F0" w14:textId="77777777" w:rsidR="007001CD" w:rsidRPr="00AC1430" w:rsidRDefault="007001CD" w:rsidP="007001CD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5BB0E1BD" w14:textId="1D15976E" w:rsidR="00F8448A" w:rsidRDefault="007001CD" w:rsidP="002B5340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  <w:r w:rsidRPr="00AC1430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>Are you applying for a discount on more than one place?</w:t>
      </w:r>
      <w:r w:rsidR="00561071" w:rsidRPr="00AC1430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 xml:space="preserve"> Yes/No</w:t>
      </w:r>
    </w:p>
    <w:p w14:paraId="605F2556" w14:textId="77777777" w:rsidR="002B5340" w:rsidRPr="00AC1430" w:rsidRDefault="002B5340" w:rsidP="002B5340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6D1B0BFA" w14:textId="67AA3F52" w:rsidR="0069140E" w:rsidRDefault="00697A2F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  <w:r w:rsidRPr="00AC1430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>What will be your</w:t>
      </w:r>
      <w:r w:rsidR="007001CD" w:rsidRPr="00AC1430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 xml:space="preserve"> strategy for using </w:t>
      </w:r>
      <w:r w:rsidR="0069140E" w:rsidRPr="00AC1430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 xml:space="preserve">and / or disseminating </w:t>
      </w:r>
      <w:r w:rsidR="007001CD" w:rsidRPr="00AC1430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>Godly Play in your area in the future?</w:t>
      </w:r>
    </w:p>
    <w:p w14:paraId="094C292C" w14:textId="49D4448A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6F564DE1" w14:textId="5CF69238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7A545451" w14:textId="1033AFCC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29EBEF11" w14:textId="5B3F1D5D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1F566FD9" w14:textId="520DA35C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7040DDDB" w14:textId="038C07CF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2E143D62" w14:textId="5983A062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29ACA9E4" w14:textId="5FFE64F2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3D737EF1" w14:textId="12D9B407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44DC272A" w14:textId="4CD7600E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7D8CE534" w14:textId="21420037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7C0F0F6D" w14:textId="68CFB371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0323F728" w14:textId="15CD6BBC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04AAD99A" w14:textId="296AAC4F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7C61117C" w14:textId="32E8CA7E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27AD14C6" w14:textId="3602B0F8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204BE70C" w14:textId="1AEB7FBE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57906155" w14:textId="58F2D464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76CAEA59" w14:textId="618D595B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06A9F02C" w14:textId="406F81FB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10DA444A" w14:textId="207A9703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1A00168C" w14:textId="106DC524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5E30A61B" w14:textId="0B614436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2D827C66" w14:textId="01EB120D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32202AA8" w14:textId="17112FC6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09628704" w14:textId="23E24DE4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3BD2E877" w14:textId="252CDF65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4582E814" w14:textId="4A0E1E8F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1AB71EE1" w14:textId="1F7F51EE" w:rsidR="009A2F29" w:rsidRP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i/>
          <w:iCs/>
          <w:color w:val="444444"/>
          <w:sz w:val="24"/>
          <w:szCs w:val="24"/>
          <w:lang w:eastAsia="en-GB"/>
        </w:rPr>
      </w:pPr>
      <w:r w:rsidRPr="009A2F29">
        <w:rPr>
          <w:rFonts w:ascii="Arial" w:eastAsia="Times New Roman" w:hAnsi="Arial" w:cs="Arial"/>
          <w:bCs/>
          <w:i/>
          <w:iCs/>
          <w:color w:val="444444"/>
          <w:sz w:val="24"/>
          <w:szCs w:val="24"/>
          <w:lang w:eastAsia="en-GB"/>
        </w:rPr>
        <w:t>(Please attach a separate sheet if necessary)</w:t>
      </w:r>
    </w:p>
    <w:p w14:paraId="41A756DA" w14:textId="77777777" w:rsidR="0069140E" w:rsidRPr="00AC1430" w:rsidRDefault="0069140E" w:rsidP="007001CD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0BD00F57" w14:textId="636CF385" w:rsidR="009A2F29" w:rsidRPr="009A2F29" w:rsidRDefault="009A2F29" w:rsidP="0069140E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color w:val="444444"/>
          <w:sz w:val="24"/>
          <w:szCs w:val="24"/>
          <w:lang w:eastAsia="en-GB"/>
        </w:rPr>
      </w:pPr>
      <w:r w:rsidRPr="009A2F29">
        <w:rPr>
          <w:rFonts w:ascii="Arial" w:eastAsia="Times New Roman" w:hAnsi="Arial" w:cs="Arial"/>
          <w:b/>
          <w:color w:val="444444"/>
          <w:sz w:val="24"/>
          <w:szCs w:val="24"/>
          <w:lang w:eastAsia="en-GB"/>
        </w:rPr>
        <w:t>Referees</w:t>
      </w:r>
    </w:p>
    <w:p w14:paraId="5B0E22F5" w14:textId="77777777" w:rsidR="009A2F29" w:rsidRDefault="009A2F29" w:rsidP="0069140E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4BBBCBBA" w14:textId="4D2E6323" w:rsidR="0069140E" w:rsidRPr="00AC1430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  <w:bookmarkStart w:id="3" w:name="_Hlk24627261"/>
      <w:r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>Church Leader reference contact details</w:t>
      </w:r>
    </w:p>
    <w:p w14:paraId="7E8372F0" w14:textId="77777777" w:rsidR="00697A2F" w:rsidRPr="00AC1430" w:rsidRDefault="00697A2F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13DD4F43" w14:textId="21E14C08" w:rsidR="0069140E" w:rsidRPr="00AC1430" w:rsidRDefault="0069140E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  <w:r w:rsidRPr="00AC1430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>Nam</w:t>
      </w:r>
      <w:r w:rsidR="009A2F29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>e</w:t>
      </w:r>
    </w:p>
    <w:p w14:paraId="2C366A60" w14:textId="77777777" w:rsidR="00F8448A" w:rsidRPr="00AC1430" w:rsidRDefault="00F8448A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3E9B9EB8" w14:textId="417518E5" w:rsidR="00697A2F" w:rsidRPr="00AC1430" w:rsidRDefault="00697A2F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  <w:r w:rsidRPr="00AC1430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>Role</w:t>
      </w:r>
    </w:p>
    <w:p w14:paraId="7324DB5F" w14:textId="77777777" w:rsidR="00F8448A" w:rsidRPr="00AC1430" w:rsidRDefault="00F8448A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334EE117" w14:textId="77777777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>Address</w:t>
      </w:r>
    </w:p>
    <w:p w14:paraId="3BB03EBD" w14:textId="77777777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5198B79F" w14:textId="77777777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4318E2C1" w14:textId="77777777" w:rsidR="009A2F29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6800C63E" w14:textId="1777E934" w:rsidR="0069140E" w:rsidRDefault="0069140E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  <w:r w:rsidRPr="00AC1430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>Email address</w:t>
      </w:r>
    </w:p>
    <w:p w14:paraId="6E3A381E" w14:textId="77777777" w:rsidR="009A2F29" w:rsidRPr="00AC1430" w:rsidRDefault="009A2F29" w:rsidP="009A2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bookmarkEnd w:id="3"/>
    <w:p w14:paraId="00C226BF" w14:textId="77777777" w:rsidR="0069140E" w:rsidRPr="00AC1430" w:rsidRDefault="0069140E" w:rsidP="007001CD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0A1D63CE" w14:textId="77777777" w:rsidR="00CB1652" w:rsidRDefault="00CB1652" w:rsidP="00CB1652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3B678B38" w14:textId="0B02EBD1" w:rsidR="00CB1652" w:rsidRPr="00CB1652" w:rsidRDefault="00CB1652" w:rsidP="00CB1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  <w:bookmarkStart w:id="4" w:name="_Hlk24627335"/>
      <w:r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>First r</w:t>
      </w:r>
      <w:r w:rsidRPr="00CB1652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>eference contact details</w:t>
      </w:r>
    </w:p>
    <w:p w14:paraId="0E54ADAD" w14:textId="77777777" w:rsidR="00CB1652" w:rsidRPr="00CB1652" w:rsidRDefault="00CB1652" w:rsidP="00CB1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61978084" w14:textId="77777777" w:rsidR="00CB1652" w:rsidRPr="00CB1652" w:rsidRDefault="00CB1652" w:rsidP="00CB1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  <w:r w:rsidRPr="00CB1652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>Name</w:t>
      </w:r>
    </w:p>
    <w:p w14:paraId="0C2A2A6A" w14:textId="77777777" w:rsidR="00CB1652" w:rsidRPr="00CB1652" w:rsidRDefault="00CB1652" w:rsidP="00CB1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48A9CB8C" w14:textId="7802A17E" w:rsidR="00CB1652" w:rsidRPr="00CB1652" w:rsidRDefault="00CB1652" w:rsidP="00CB1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  <w:r w:rsidRPr="00CB1652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>R</w:t>
      </w:r>
      <w:r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>elationship to the applicant</w:t>
      </w:r>
    </w:p>
    <w:p w14:paraId="34F285B0" w14:textId="77777777" w:rsidR="00CB1652" w:rsidRPr="00CB1652" w:rsidRDefault="00CB1652" w:rsidP="00CB1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56FF83E2" w14:textId="77777777" w:rsidR="00CB1652" w:rsidRPr="00CB1652" w:rsidRDefault="00CB1652" w:rsidP="00CB1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  <w:r w:rsidRPr="00CB1652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>Address</w:t>
      </w:r>
    </w:p>
    <w:p w14:paraId="237351DD" w14:textId="77777777" w:rsidR="00CB1652" w:rsidRPr="00CB1652" w:rsidRDefault="00CB1652" w:rsidP="00CB1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1A18602E" w14:textId="77777777" w:rsidR="00CB1652" w:rsidRPr="00CB1652" w:rsidRDefault="00CB1652" w:rsidP="00CB1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342E96D5" w14:textId="77777777" w:rsidR="00CB1652" w:rsidRPr="00CB1652" w:rsidRDefault="00CB1652" w:rsidP="00CB1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7A5D4636" w14:textId="77777777" w:rsidR="00CB1652" w:rsidRPr="00CB1652" w:rsidRDefault="00CB1652" w:rsidP="00CB1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  <w:r w:rsidRPr="00CB1652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>Email address</w:t>
      </w:r>
    </w:p>
    <w:bookmarkEnd w:id="4"/>
    <w:p w14:paraId="5D342F42" w14:textId="77777777" w:rsidR="00F8448A" w:rsidRPr="00AC1430" w:rsidRDefault="00F8448A" w:rsidP="00697A2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3605EBF1" w14:textId="2B39B746" w:rsidR="0069140E" w:rsidRDefault="0069140E" w:rsidP="007001CD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6041CE0A" w14:textId="5CCEB355" w:rsidR="00CB1652" w:rsidRPr="00CB1652" w:rsidRDefault="00CB1652" w:rsidP="00CB1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>Second r</w:t>
      </w:r>
      <w:r w:rsidRPr="00CB1652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>eference contact details</w:t>
      </w:r>
    </w:p>
    <w:p w14:paraId="578A3EC2" w14:textId="77777777" w:rsidR="00CB1652" w:rsidRPr="00CB1652" w:rsidRDefault="00CB1652" w:rsidP="00CB1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6D966C3E" w14:textId="77777777" w:rsidR="00CB1652" w:rsidRPr="00CB1652" w:rsidRDefault="00CB1652" w:rsidP="00CB1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  <w:r w:rsidRPr="00CB1652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>Name</w:t>
      </w:r>
    </w:p>
    <w:p w14:paraId="3EC38993" w14:textId="77777777" w:rsidR="00CB1652" w:rsidRPr="00CB1652" w:rsidRDefault="00CB1652" w:rsidP="00CB1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6E819A66" w14:textId="77777777" w:rsidR="00CB1652" w:rsidRPr="00CB1652" w:rsidRDefault="00CB1652" w:rsidP="00CB1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  <w:r w:rsidRPr="00CB1652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>R</w:t>
      </w:r>
      <w:r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>elationship to the applicant</w:t>
      </w:r>
    </w:p>
    <w:p w14:paraId="7D0D3EA0" w14:textId="77777777" w:rsidR="00CB1652" w:rsidRPr="00CB1652" w:rsidRDefault="00CB1652" w:rsidP="00CB1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00287ED5" w14:textId="77777777" w:rsidR="00CB1652" w:rsidRPr="00CB1652" w:rsidRDefault="00CB1652" w:rsidP="00CB1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  <w:r w:rsidRPr="00CB1652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>Address</w:t>
      </w:r>
    </w:p>
    <w:p w14:paraId="2C966ADA" w14:textId="77777777" w:rsidR="00CB1652" w:rsidRPr="00CB1652" w:rsidRDefault="00CB1652" w:rsidP="00CB1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218DECE3" w14:textId="77777777" w:rsidR="00CB1652" w:rsidRPr="00CB1652" w:rsidRDefault="00CB1652" w:rsidP="00CB1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5CC59176" w14:textId="77777777" w:rsidR="00CB1652" w:rsidRPr="00CB1652" w:rsidRDefault="00CB1652" w:rsidP="00CB1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226A4345" w14:textId="77777777" w:rsidR="00CB1652" w:rsidRPr="00CB1652" w:rsidRDefault="00CB1652" w:rsidP="00CB1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  <w:r w:rsidRPr="00CB1652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>Email address</w:t>
      </w:r>
    </w:p>
    <w:p w14:paraId="6038BAD1" w14:textId="7B63BB37" w:rsidR="00CB1652" w:rsidRDefault="00CB1652" w:rsidP="007001CD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3C121E46" w14:textId="77777777" w:rsidR="00CB1652" w:rsidRPr="00AC1430" w:rsidRDefault="00CB1652" w:rsidP="007001CD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</w:p>
    <w:p w14:paraId="1C3944C9" w14:textId="77777777" w:rsidR="0069140E" w:rsidRPr="00AC1430" w:rsidRDefault="0069140E" w:rsidP="007001CD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</w:pPr>
      <w:r w:rsidRPr="00AC1430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>Please submit this form to Gill Ambrose, Chair of Trustees</w:t>
      </w:r>
      <w:r w:rsidR="00697A2F" w:rsidRPr="00AC1430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>, Godly Play UK,</w:t>
      </w:r>
      <w:r w:rsidRPr="00AC1430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 xml:space="preserve"> </w:t>
      </w:r>
      <w:hyperlink r:id="rId7" w:history="1">
        <w:r w:rsidRPr="00AC1430">
          <w:rPr>
            <w:rStyle w:val="Hyperlink"/>
            <w:rFonts w:ascii="Arial" w:eastAsia="Times New Roman" w:hAnsi="Arial" w:cs="Arial"/>
            <w:bCs/>
            <w:sz w:val="24"/>
            <w:szCs w:val="24"/>
            <w:lang w:eastAsia="en-GB"/>
          </w:rPr>
          <w:t>gill.ambrose@happyserver.co.uk</w:t>
        </w:r>
      </w:hyperlink>
      <w:r w:rsidRPr="00AC1430">
        <w:rPr>
          <w:rFonts w:ascii="Arial" w:eastAsia="Times New Roman" w:hAnsi="Arial" w:cs="Arial"/>
          <w:bCs/>
          <w:color w:val="444444"/>
          <w:sz w:val="24"/>
          <w:szCs w:val="24"/>
          <w:lang w:eastAsia="en-GB"/>
        </w:rPr>
        <w:t xml:space="preserve"> </w:t>
      </w:r>
    </w:p>
    <w:p w14:paraId="5C108A64" w14:textId="77777777" w:rsidR="007001CD" w:rsidRPr="00AC1430" w:rsidRDefault="007001CD" w:rsidP="007001CD">
      <w:pPr>
        <w:shd w:val="clear" w:color="auto" w:fill="FFFFFF"/>
        <w:spacing w:after="0" w:line="240" w:lineRule="auto"/>
        <w:textAlignment w:val="baseline"/>
        <w:outlineLvl w:val="3"/>
        <w:rPr>
          <w:rFonts w:ascii="Arial" w:hAnsi="Arial" w:cs="Arial"/>
          <w:sz w:val="24"/>
          <w:szCs w:val="24"/>
        </w:rPr>
      </w:pPr>
    </w:p>
    <w:p w14:paraId="019A0116" w14:textId="77777777" w:rsidR="006F431E" w:rsidRPr="0069140E" w:rsidRDefault="005F676E" w:rsidP="0069140E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bCs/>
          <w:color w:val="444444"/>
          <w:sz w:val="24"/>
          <w:szCs w:val="24"/>
          <w:lang w:eastAsia="en-GB"/>
        </w:rPr>
      </w:pPr>
    </w:p>
    <w:sectPr w:rsidR="006F431E" w:rsidRPr="0069140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3D035" w14:textId="77777777" w:rsidR="00676B87" w:rsidRDefault="00676B87" w:rsidP="00F8448A">
      <w:pPr>
        <w:spacing w:after="0" w:line="240" w:lineRule="auto"/>
      </w:pPr>
      <w:r>
        <w:separator/>
      </w:r>
    </w:p>
  </w:endnote>
  <w:endnote w:type="continuationSeparator" w:id="0">
    <w:p w14:paraId="20C41E2E" w14:textId="77777777" w:rsidR="00676B87" w:rsidRDefault="00676B87" w:rsidP="00F8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22936" w14:textId="77777777" w:rsidR="00F8448A" w:rsidRDefault="00F8448A">
    <w:pPr>
      <w:pStyle w:val="Footer"/>
    </w:pPr>
    <w:r>
      <w:rPr>
        <w:noProof/>
        <w:lang w:eastAsia="en-GB"/>
      </w:rPr>
      <w:drawing>
        <wp:inline distT="0" distB="0" distL="0" distR="0" wp14:anchorId="025D3E4C" wp14:editId="4E2B8C27">
          <wp:extent cx="5731510" cy="44069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P descrip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40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CAEA5" w14:textId="77777777" w:rsidR="00676B87" w:rsidRDefault="00676B87" w:rsidP="00F8448A">
      <w:pPr>
        <w:spacing w:after="0" w:line="240" w:lineRule="auto"/>
      </w:pPr>
      <w:r>
        <w:separator/>
      </w:r>
    </w:p>
  </w:footnote>
  <w:footnote w:type="continuationSeparator" w:id="0">
    <w:p w14:paraId="737A81CE" w14:textId="77777777" w:rsidR="00676B87" w:rsidRDefault="00676B87" w:rsidP="00F8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BE246" w14:textId="77777777" w:rsidR="00F8448A" w:rsidRDefault="00F8448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608B651" wp14:editId="774738DC">
          <wp:simplePos x="0" y="0"/>
          <wp:positionH relativeFrom="column">
            <wp:posOffset>3800475</wp:posOffset>
          </wp:positionH>
          <wp:positionV relativeFrom="paragraph">
            <wp:posOffset>-249555</wp:posOffset>
          </wp:positionV>
          <wp:extent cx="2400300" cy="7105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02154"/>
    <w:multiLevelType w:val="hybridMultilevel"/>
    <w:tmpl w:val="7DE4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CD"/>
    <w:rsid w:val="00250C16"/>
    <w:rsid w:val="00256B8A"/>
    <w:rsid w:val="002B5340"/>
    <w:rsid w:val="00322A06"/>
    <w:rsid w:val="003B21CD"/>
    <w:rsid w:val="00407399"/>
    <w:rsid w:val="004756FB"/>
    <w:rsid w:val="00556DEF"/>
    <w:rsid w:val="00561071"/>
    <w:rsid w:val="00604F89"/>
    <w:rsid w:val="00676B87"/>
    <w:rsid w:val="0069140E"/>
    <w:rsid w:val="00697A2F"/>
    <w:rsid w:val="007001CD"/>
    <w:rsid w:val="007D728A"/>
    <w:rsid w:val="008365E2"/>
    <w:rsid w:val="008F0E5A"/>
    <w:rsid w:val="009A2F29"/>
    <w:rsid w:val="00A75A01"/>
    <w:rsid w:val="00AC1430"/>
    <w:rsid w:val="00B241D7"/>
    <w:rsid w:val="00B24FD2"/>
    <w:rsid w:val="00B639C5"/>
    <w:rsid w:val="00B90659"/>
    <w:rsid w:val="00CB1652"/>
    <w:rsid w:val="00DB5A47"/>
    <w:rsid w:val="00F8448A"/>
    <w:rsid w:val="00F910DD"/>
    <w:rsid w:val="00F91491"/>
    <w:rsid w:val="00FE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4CBCDD"/>
  <w15:chartTrackingRefBased/>
  <w15:docId w15:val="{DA28B947-9A75-4836-A677-CF6FA263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40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7A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4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48A"/>
  </w:style>
  <w:style w:type="paragraph" w:styleId="Footer">
    <w:name w:val="footer"/>
    <w:basedOn w:val="Normal"/>
    <w:link w:val="FooterChar"/>
    <w:uiPriority w:val="99"/>
    <w:unhideWhenUsed/>
    <w:rsid w:val="00F84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8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ll.ambrose@happyserve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Rogers</dc:creator>
  <cp:keywords/>
  <dc:description/>
  <cp:lastModifiedBy>Gill Ambrose</cp:lastModifiedBy>
  <cp:revision>2</cp:revision>
  <dcterms:created xsi:type="dcterms:W3CDTF">2021-07-15T09:54:00Z</dcterms:created>
  <dcterms:modified xsi:type="dcterms:W3CDTF">2021-07-15T09:54:00Z</dcterms:modified>
</cp:coreProperties>
</file>