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782E" w14:textId="517BACBC" w:rsidR="00F77710" w:rsidRDefault="005B0D11" w:rsidP="00891347">
      <w:pPr>
        <w:jc w:val="center"/>
        <w:rPr>
          <w:rFonts w:ascii="Baloo 2" w:hAnsi="Baloo 2" w:cs="Baloo 2"/>
          <w:b/>
          <w:bCs/>
          <w:color w:val="2F5496" w:themeColor="accent1" w:themeShade="BF"/>
          <w:sz w:val="44"/>
          <w:szCs w:val="44"/>
        </w:rPr>
      </w:pPr>
      <w:r w:rsidRPr="00DA43E4">
        <w:rPr>
          <w:rFonts w:ascii="Baloo 2" w:hAnsi="Baloo 2" w:cs="Baloo 2"/>
          <w:b/>
          <w:bCs/>
          <w:noProof/>
          <w:color w:val="2F5496" w:themeColor="accent1" w:themeShade="BF"/>
          <w:sz w:val="44"/>
          <w:szCs w:val="44"/>
        </w:rPr>
        <mc:AlternateContent>
          <mc:Choice Requires="wps">
            <w:drawing>
              <wp:anchor distT="45720" distB="45720" distL="114300" distR="114300" simplePos="0" relativeHeight="251667456" behindDoc="0" locked="0" layoutInCell="1" allowOverlap="1" wp14:anchorId="664CE000" wp14:editId="109E7E51">
                <wp:simplePos x="0" y="0"/>
                <wp:positionH relativeFrom="margin">
                  <wp:align>right</wp:align>
                </wp:positionH>
                <wp:positionV relativeFrom="paragraph">
                  <wp:posOffset>304800</wp:posOffset>
                </wp:positionV>
                <wp:extent cx="3857625" cy="2352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52675"/>
                        </a:xfrm>
                        <a:prstGeom prst="rect">
                          <a:avLst/>
                        </a:prstGeom>
                        <a:solidFill>
                          <a:schemeClr val="accent5">
                            <a:lumMod val="60000"/>
                            <a:lumOff val="40000"/>
                          </a:schemeClr>
                        </a:solidFill>
                        <a:ln w="9525">
                          <a:noFill/>
                          <a:miter lim="800000"/>
                          <a:headEnd/>
                          <a:tailEnd/>
                        </a:ln>
                      </wps:spPr>
                      <wps:txbx>
                        <w:txbxContent>
                          <w:p w14:paraId="5DCE536C" w14:textId="3D683F71" w:rsidR="00DA43E4" w:rsidRPr="00E34E25" w:rsidRDefault="00DA43E4" w:rsidP="001A0074">
                            <w:pPr>
                              <w:jc w:val="center"/>
                              <w:rPr>
                                <w:rFonts w:ascii="Modern Love Caps" w:hAnsi="Modern Love Caps" w:cs="Baloo 2"/>
                                <w:b/>
                                <w:bCs/>
                                <w:color w:val="1F3864" w:themeColor="accent1" w:themeShade="80"/>
                                <w:sz w:val="96"/>
                                <w:szCs w:val="96"/>
                              </w:rPr>
                            </w:pPr>
                            <w:r w:rsidRPr="00E34E25">
                              <w:rPr>
                                <w:rFonts w:ascii="Modern Love Caps" w:hAnsi="Modern Love Caps" w:cs="Baloo 2"/>
                                <w:b/>
                                <w:bCs/>
                                <w:color w:val="1F3864" w:themeColor="accent1" w:themeShade="80"/>
                                <w:sz w:val="96"/>
                                <w:szCs w:val="96"/>
                              </w:rPr>
                              <w:t>Laughter</w:t>
                            </w:r>
                            <w:r w:rsidR="001A0074" w:rsidRPr="00E34E25">
                              <w:rPr>
                                <w:rFonts w:ascii="Modern Love Caps" w:hAnsi="Modern Love Caps" w:cs="Baloo 2"/>
                                <w:b/>
                                <w:bCs/>
                                <w:color w:val="1F3864" w:themeColor="accent1" w:themeShade="80"/>
                                <w:sz w:val="96"/>
                                <w:szCs w:val="96"/>
                              </w:rPr>
                              <w:t>!</w:t>
                            </w:r>
                          </w:p>
                          <w:p w14:paraId="34B5486A" w14:textId="6665785F" w:rsidR="00DA43E4" w:rsidRPr="001A0074" w:rsidRDefault="00DA43E4" w:rsidP="00DA43E4">
                            <w:pPr>
                              <w:rPr>
                                <w:rFonts w:ascii="Baloo 2" w:hAnsi="Baloo 2" w:cs="Baloo 2"/>
                                <w:b/>
                                <w:bCs/>
                                <w:color w:val="1F3864" w:themeColor="accent1" w:themeShade="80"/>
                              </w:rPr>
                            </w:pPr>
                            <w:r w:rsidRPr="001A0074">
                              <w:rPr>
                                <w:rFonts w:ascii="Baloo 2" w:hAnsi="Baloo 2" w:cs="Baloo 2"/>
                                <w:b/>
                                <w:bCs/>
                                <w:color w:val="1F3864" w:themeColor="accent1" w:themeShade="80"/>
                              </w:rPr>
                              <w:t xml:space="preserve">‘The laughter of Godly Play flows out of God’s playful presence.’ </w:t>
                            </w:r>
                            <w:r w:rsidRPr="001A0074">
                              <w:rPr>
                                <w:rFonts w:ascii="Baloo 2" w:hAnsi="Baloo 2" w:cs="Baloo 2"/>
                                <w:color w:val="1F3864" w:themeColor="accent1" w:themeShade="80"/>
                              </w:rPr>
                              <w:t>(Jerome Berryman)</w:t>
                            </w:r>
                          </w:p>
                          <w:p w14:paraId="2228D556" w14:textId="72AA51E3" w:rsidR="001A0074" w:rsidRPr="001A0074" w:rsidRDefault="001A0074" w:rsidP="00DA43E4">
                            <w:pPr>
                              <w:rPr>
                                <w:rFonts w:ascii="Baloo 2" w:hAnsi="Baloo 2" w:cs="Baloo 2"/>
                                <w:b/>
                                <w:bCs/>
                                <w:color w:val="1F3864" w:themeColor="accent1" w:themeShade="80"/>
                              </w:rPr>
                            </w:pPr>
                            <w:r w:rsidRPr="001A0074">
                              <w:rPr>
                                <w:rFonts w:ascii="Baloo 2" w:hAnsi="Baloo 2" w:cs="Baloo 2"/>
                                <w:b/>
                                <w:bCs/>
                                <w:color w:val="1F3864" w:themeColor="accent1" w:themeShade="80"/>
                              </w:rPr>
                              <w:t xml:space="preserve">‘God has brought laughter for me; everyone who hears will laugh with me.’ </w:t>
                            </w:r>
                            <w:r w:rsidRPr="001A0074">
                              <w:rPr>
                                <w:rFonts w:ascii="Baloo 2" w:hAnsi="Baloo 2" w:cs="Baloo 2"/>
                                <w:color w:val="1F3864" w:themeColor="accent1" w:themeShade="80"/>
                              </w:rPr>
                              <w:t>(Genesis 21.6)</w:t>
                            </w:r>
                          </w:p>
                          <w:p w14:paraId="35CD5E89" w14:textId="373DED88" w:rsidR="00DA43E4" w:rsidRPr="00DA43E4" w:rsidRDefault="00DA43E4" w:rsidP="00DA43E4">
                            <w:pPr>
                              <w:rPr>
                                <w:rFonts w:ascii="Baloo 2" w:hAnsi="Baloo 2" w:cs="Baloo 2"/>
                                <w:b/>
                                <w:bCs/>
                                <w:color w:val="1F3864" w:themeColor="accent1" w:themeShade="80"/>
                                <w:sz w:val="36"/>
                                <w:szCs w:val="36"/>
                              </w:rPr>
                            </w:pPr>
                            <w:r>
                              <w:rPr>
                                <w:rFonts w:ascii="Baloo 2" w:hAnsi="Baloo 2" w:cs="Baloo 2"/>
                                <w:b/>
                                <w:bCs/>
                                <w:color w:val="1F3864" w:themeColor="accent1" w:themeShade="80"/>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CE000" id="_x0000_t202" coordsize="21600,21600" o:spt="202" path="m,l,21600r21600,l21600,xe">
                <v:stroke joinstyle="miter"/>
                <v:path gradientshapeok="t" o:connecttype="rect"/>
              </v:shapetype>
              <v:shape id="Text Box 2" o:spid="_x0000_s1026" type="#_x0000_t202" style="position:absolute;left:0;text-align:left;margin-left:252.55pt;margin-top:24pt;width:303.75pt;height:185.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" fillcolor="#9cc2e5 [1944]" stroked="f">
                <v:textbox>
                  <w:txbxContent>
                    <w:p w14:paraId="5DCE536C" w14:textId="3D683F71" w:rsidR="00DA43E4" w:rsidRPr="00E34E25" w:rsidRDefault="00DA43E4" w:rsidP="001A0074">
                      <w:pPr>
                        <w:jc w:val="center"/>
                        <w:rPr>
                          <w:rFonts w:ascii="Modern Love Caps" w:hAnsi="Modern Love Caps" w:cs="Baloo 2"/>
                          <w:b/>
                          <w:bCs/>
                          <w:color w:val="1F3864" w:themeColor="accent1" w:themeShade="80"/>
                          <w:sz w:val="96"/>
                          <w:szCs w:val="96"/>
                        </w:rPr>
                      </w:pPr>
                      <w:r w:rsidRPr="00E34E25">
                        <w:rPr>
                          <w:rFonts w:ascii="Modern Love Caps" w:hAnsi="Modern Love Caps" w:cs="Baloo 2"/>
                          <w:b/>
                          <w:bCs/>
                          <w:color w:val="1F3864" w:themeColor="accent1" w:themeShade="80"/>
                          <w:sz w:val="96"/>
                          <w:szCs w:val="96"/>
                        </w:rPr>
                        <w:t>Laughter</w:t>
                      </w:r>
                      <w:r w:rsidR="001A0074" w:rsidRPr="00E34E25">
                        <w:rPr>
                          <w:rFonts w:ascii="Modern Love Caps" w:hAnsi="Modern Love Caps" w:cs="Baloo 2"/>
                          <w:b/>
                          <w:bCs/>
                          <w:color w:val="1F3864" w:themeColor="accent1" w:themeShade="80"/>
                          <w:sz w:val="96"/>
                          <w:szCs w:val="96"/>
                        </w:rPr>
                        <w:t>!</w:t>
                      </w:r>
                    </w:p>
                    <w:p w14:paraId="34B5486A" w14:textId="6665785F" w:rsidR="00DA43E4" w:rsidRPr="001A0074" w:rsidRDefault="00DA43E4" w:rsidP="00DA43E4">
                      <w:pPr>
                        <w:rPr>
                          <w:rFonts w:ascii="Baloo 2" w:hAnsi="Baloo 2" w:cs="Baloo 2"/>
                          <w:b/>
                          <w:bCs/>
                          <w:color w:val="1F3864" w:themeColor="accent1" w:themeShade="80"/>
                        </w:rPr>
                      </w:pPr>
                      <w:r w:rsidRPr="001A0074">
                        <w:rPr>
                          <w:rFonts w:ascii="Baloo 2" w:hAnsi="Baloo 2" w:cs="Baloo 2"/>
                          <w:b/>
                          <w:bCs/>
                          <w:color w:val="1F3864" w:themeColor="accent1" w:themeShade="80"/>
                        </w:rPr>
                        <w:t xml:space="preserve">‘The laughter of Godly Play flows out of God’s playful presence.’ </w:t>
                      </w:r>
                      <w:r w:rsidRPr="001A0074">
                        <w:rPr>
                          <w:rFonts w:ascii="Baloo 2" w:hAnsi="Baloo 2" w:cs="Baloo 2"/>
                          <w:color w:val="1F3864" w:themeColor="accent1" w:themeShade="80"/>
                        </w:rPr>
                        <w:t>(Jerome Berryman)</w:t>
                      </w:r>
                    </w:p>
                    <w:p w14:paraId="2228D556" w14:textId="72AA51E3" w:rsidR="001A0074" w:rsidRPr="001A0074" w:rsidRDefault="001A0074" w:rsidP="00DA43E4">
                      <w:pPr>
                        <w:rPr>
                          <w:rFonts w:ascii="Baloo 2" w:hAnsi="Baloo 2" w:cs="Baloo 2"/>
                          <w:b/>
                          <w:bCs/>
                          <w:color w:val="1F3864" w:themeColor="accent1" w:themeShade="80"/>
                        </w:rPr>
                      </w:pPr>
                      <w:r w:rsidRPr="001A0074">
                        <w:rPr>
                          <w:rFonts w:ascii="Baloo 2" w:hAnsi="Baloo 2" w:cs="Baloo 2"/>
                          <w:b/>
                          <w:bCs/>
                          <w:color w:val="1F3864" w:themeColor="accent1" w:themeShade="80"/>
                        </w:rPr>
                        <w:t xml:space="preserve">‘God has brought laughter for me; everyone who hears will laugh with me.’ </w:t>
                      </w:r>
                      <w:r w:rsidRPr="001A0074">
                        <w:rPr>
                          <w:rFonts w:ascii="Baloo 2" w:hAnsi="Baloo 2" w:cs="Baloo 2"/>
                          <w:color w:val="1F3864" w:themeColor="accent1" w:themeShade="80"/>
                        </w:rPr>
                        <w:t>(Genesis 21.6)</w:t>
                      </w:r>
                    </w:p>
                    <w:p w14:paraId="35CD5E89" w14:textId="373DED88" w:rsidR="00DA43E4" w:rsidRPr="00DA43E4" w:rsidRDefault="00DA43E4" w:rsidP="00DA43E4">
                      <w:pPr>
                        <w:rPr>
                          <w:rFonts w:ascii="Baloo 2" w:hAnsi="Baloo 2" w:cs="Baloo 2"/>
                          <w:b/>
                          <w:bCs/>
                          <w:color w:val="1F3864" w:themeColor="accent1" w:themeShade="80"/>
                          <w:sz w:val="36"/>
                          <w:szCs w:val="36"/>
                        </w:rPr>
                      </w:pPr>
                      <w:r>
                        <w:rPr>
                          <w:rFonts w:ascii="Baloo 2" w:hAnsi="Baloo 2" w:cs="Baloo 2"/>
                          <w:b/>
                          <w:bCs/>
                          <w:color w:val="1F3864" w:themeColor="accent1" w:themeShade="80"/>
                          <w:sz w:val="36"/>
                          <w:szCs w:val="36"/>
                        </w:rPr>
                        <w:br/>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619097FC" wp14:editId="6A9066CE">
            <wp:simplePos x="0" y="0"/>
            <wp:positionH relativeFrom="margin">
              <wp:align>left</wp:align>
            </wp:positionH>
            <wp:positionV relativeFrom="paragraph">
              <wp:posOffset>371475</wp:posOffset>
            </wp:positionV>
            <wp:extent cx="2190750" cy="2190750"/>
            <wp:effectExtent l="0" t="0" r="0" b="0"/>
            <wp:wrapSquare wrapText="bothSides"/>
            <wp:docPr id="1797521058" name="Picture 1797521058"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r w:rsidR="0098671A" w:rsidRPr="008F11D9">
        <w:rPr>
          <w:rFonts w:ascii="Baloo 2" w:hAnsi="Baloo 2" w:cs="Baloo 2"/>
          <w:b/>
          <w:bCs/>
          <w:color w:val="2F5496" w:themeColor="accent1" w:themeShade="BF"/>
          <w:sz w:val="44"/>
          <w:szCs w:val="44"/>
        </w:rPr>
        <w:t xml:space="preserve"> </w:t>
      </w:r>
      <w:r w:rsidR="008F11D9">
        <w:rPr>
          <w:rFonts w:ascii="Baloo 2" w:hAnsi="Baloo 2" w:cs="Baloo 2"/>
          <w:b/>
          <w:bCs/>
          <w:color w:val="2F5496" w:themeColor="accent1" w:themeShade="BF"/>
          <w:sz w:val="44"/>
          <w:szCs w:val="44"/>
        </w:rPr>
        <w:br/>
      </w:r>
    </w:p>
    <w:p w14:paraId="55C0AB11" w14:textId="0659398B" w:rsidR="0098671A" w:rsidRDefault="0098671A" w:rsidP="00F77710">
      <w:pPr>
        <w:jc w:val="center"/>
        <w:rPr>
          <w:rFonts w:ascii="Baloo 2" w:hAnsi="Baloo 2" w:cs="Baloo 2"/>
          <w:b/>
          <w:bCs/>
          <w:color w:val="2F5496" w:themeColor="accent1" w:themeShade="BF"/>
          <w:sz w:val="44"/>
          <w:szCs w:val="44"/>
        </w:rPr>
      </w:pPr>
    </w:p>
    <w:p w14:paraId="77F9462E" w14:textId="71AD4964" w:rsidR="00891347" w:rsidRDefault="00DA43E4" w:rsidP="00F77710">
      <w:pPr>
        <w:jc w:val="center"/>
        <w:rPr>
          <w:rFonts w:ascii="Baloo 2" w:hAnsi="Baloo 2" w:cs="Baloo 2"/>
          <w:b/>
          <w:bCs/>
          <w:color w:val="2F5496" w:themeColor="accent1" w:themeShade="BF"/>
          <w:sz w:val="44"/>
          <w:szCs w:val="44"/>
        </w:rPr>
      </w:pPr>
      <w:r>
        <w:rPr>
          <w:rFonts w:ascii="Baloo 2" w:hAnsi="Baloo 2" w:cs="Baloo 2"/>
          <w:b/>
          <w:bCs/>
          <w:noProof/>
          <w:color w:val="2F5496" w:themeColor="accent1" w:themeShade="BF"/>
          <w:sz w:val="44"/>
          <w:szCs w:val="44"/>
        </w:rPr>
        <w:drawing>
          <wp:anchor distT="0" distB="0" distL="114300" distR="114300" simplePos="0" relativeHeight="251668480" behindDoc="0" locked="0" layoutInCell="1" allowOverlap="1" wp14:anchorId="0F5BCD35" wp14:editId="103BD8BB">
            <wp:simplePos x="0" y="0"/>
            <wp:positionH relativeFrom="margin">
              <wp:align>right</wp:align>
            </wp:positionH>
            <wp:positionV relativeFrom="paragraph">
              <wp:posOffset>1005205</wp:posOffset>
            </wp:positionV>
            <wp:extent cx="6645910" cy="5571490"/>
            <wp:effectExtent l="0" t="0" r="2540" b="0"/>
            <wp:wrapSquare wrapText="bothSides"/>
            <wp:docPr id="846950016" name="Picture 2" descr="A group of children running 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950016" name="Picture 2" descr="A group of children running on gras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645910" cy="5571490"/>
                    </a:xfrm>
                    <a:prstGeom prst="rect">
                      <a:avLst/>
                    </a:prstGeom>
                  </pic:spPr>
                </pic:pic>
              </a:graphicData>
            </a:graphic>
          </wp:anchor>
        </w:drawing>
      </w:r>
    </w:p>
    <w:p w14:paraId="2324027F" w14:textId="09EA3524" w:rsidR="00E34E25" w:rsidRDefault="005B0D11" w:rsidP="005B0D11">
      <w:pPr>
        <w:rPr>
          <w:rFonts w:ascii="Baloo 2" w:hAnsi="Baloo 2" w:cs="Baloo 2"/>
          <w:b/>
          <w:bCs/>
          <w:color w:val="C00000"/>
          <w:sz w:val="56"/>
          <w:szCs w:val="56"/>
        </w:rPr>
      </w:pPr>
      <w:r w:rsidRPr="00F33DDE">
        <w:rPr>
          <w:rFonts w:ascii="Times New Roman" w:eastAsia="Times New Roman" w:hAnsi="Times New Roman" w:cs="Times New Roman"/>
          <w:noProof/>
          <w:sz w:val="24"/>
          <w:szCs w:val="24"/>
          <w:lang w:eastAsia="en-GB"/>
        </w:rPr>
        <w:drawing>
          <wp:anchor distT="0" distB="0" distL="114300" distR="114300" simplePos="0" relativeHeight="251678720" behindDoc="0" locked="0" layoutInCell="1" allowOverlap="1" wp14:anchorId="07E65E41" wp14:editId="748AD8C4">
            <wp:simplePos x="0" y="0"/>
            <wp:positionH relativeFrom="margin">
              <wp:posOffset>5172075</wp:posOffset>
            </wp:positionH>
            <wp:positionV relativeFrom="paragraph">
              <wp:posOffset>6049645</wp:posOffset>
            </wp:positionV>
            <wp:extent cx="1468755" cy="1477010"/>
            <wp:effectExtent l="0" t="0" r="0" b="8890"/>
            <wp:wrapSquare wrapText="bothSides"/>
            <wp:docPr id="604855781" name="Picture 2" descr="A logo with a spiral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369703" name="Picture 2" descr="A logo with a spiral de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755"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0D11">
        <w:rPr>
          <w:rFonts w:ascii="Baloo 2" w:hAnsi="Baloo 2" w:cs="Baloo 2"/>
          <w:b/>
          <w:bCs/>
          <w:noProof/>
          <w:color w:val="C00000"/>
          <w:sz w:val="56"/>
          <w:szCs w:val="56"/>
        </w:rPr>
        <mc:AlternateContent>
          <mc:Choice Requires="wps">
            <w:drawing>
              <wp:anchor distT="45720" distB="45720" distL="114300" distR="114300" simplePos="0" relativeHeight="251680768" behindDoc="0" locked="0" layoutInCell="1" allowOverlap="1" wp14:anchorId="70130D41" wp14:editId="40BFEB85">
                <wp:simplePos x="0" y="0"/>
                <wp:positionH relativeFrom="margin">
                  <wp:align>left</wp:align>
                </wp:positionH>
                <wp:positionV relativeFrom="paragraph">
                  <wp:posOffset>6002020</wp:posOffset>
                </wp:positionV>
                <wp:extent cx="4476750" cy="1314450"/>
                <wp:effectExtent l="0" t="0" r="0" b="0"/>
                <wp:wrapSquare wrapText="bothSides"/>
                <wp:docPr id="1340280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314450"/>
                        </a:xfrm>
                        <a:prstGeom prst="rect">
                          <a:avLst/>
                        </a:prstGeom>
                        <a:solidFill>
                          <a:srgbClr val="FFFFFF"/>
                        </a:solidFill>
                        <a:ln w="9525">
                          <a:noFill/>
                          <a:miter lim="800000"/>
                          <a:headEnd/>
                          <a:tailEnd/>
                        </a:ln>
                      </wps:spPr>
                      <wps:txbx>
                        <w:txbxContent>
                          <w:p w14:paraId="7F6AEAAC" w14:textId="77777777" w:rsidR="005B0D11" w:rsidRPr="005B0D11" w:rsidRDefault="005B0D11" w:rsidP="005B0D11">
                            <w:pPr>
                              <w:rPr>
                                <w:rFonts w:ascii="Baloo 2" w:hAnsi="Baloo 2" w:cs="Baloo 2"/>
                                <w:b/>
                                <w:bCs/>
                                <w:color w:val="C00000"/>
                                <w:sz w:val="40"/>
                                <w:szCs w:val="40"/>
                              </w:rPr>
                            </w:pPr>
                            <w:r w:rsidRPr="005B0D11">
                              <w:rPr>
                                <w:rFonts w:ascii="Baloo 2" w:hAnsi="Baloo 2" w:cs="Baloo 2"/>
                                <w:b/>
                                <w:bCs/>
                                <w:color w:val="C00000"/>
                                <w:sz w:val="40"/>
                                <w:szCs w:val="40"/>
                              </w:rPr>
                              <w:t>St Mary De Crypt Church, Gloucester</w:t>
                            </w:r>
                          </w:p>
                          <w:p w14:paraId="484205CD" w14:textId="05B4AD59" w:rsidR="005B0D11" w:rsidRPr="00E34E25" w:rsidRDefault="005B0D11" w:rsidP="005B0D11">
                            <w:pPr>
                              <w:rPr>
                                <w:rFonts w:ascii="Baloo 2" w:hAnsi="Baloo 2" w:cs="Baloo 2"/>
                                <w:b/>
                                <w:bCs/>
                                <w:color w:val="C00000"/>
                                <w:sz w:val="28"/>
                                <w:szCs w:val="28"/>
                              </w:rPr>
                            </w:pPr>
                            <w:r w:rsidRPr="00E34E25">
                              <w:rPr>
                                <w:rFonts w:ascii="Baloo 2" w:hAnsi="Baloo 2" w:cs="Baloo 2"/>
                                <w:b/>
                                <w:bCs/>
                                <w:color w:val="C00000"/>
                                <w:sz w:val="28"/>
                                <w:szCs w:val="28"/>
                              </w:rPr>
                              <w:t>Enrichments and evening social event</w:t>
                            </w:r>
                            <w:r>
                              <w:rPr>
                                <w:rFonts w:ascii="Baloo 2" w:hAnsi="Baloo 2" w:cs="Baloo 2"/>
                                <w:b/>
                                <w:bCs/>
                                <w:color w:val="C00000"/>
                                <w:sz w:val="28"/>
                                <w:szCs w:val="28"/>
                              </w:rPr>
                              <w:t xml:space="preserve">: </w:t>
                            </w:r>
                            <w:r w:rsidRPr="00E34E25">
                              <w:rPr>
                                <w:rFonts w:ascii="Baloo 2" w:hAnsi="Baloo 2" w:cs="Baloo 2"/>
                                <w:b/>
                                <w:bCs/>
                                <w:color w:val="C00000"/>
                                <w:sz w:val="28"/>
                                <w:szCs w:val="28"/>
                              </w:rPr>
                              <w:t>Friday 28 June</w:t>
                            </w:r>
                          </w:p>
                          <w:p w14:paraId="27E56244" w14:textId="77777777" w:rsidR="005B0D11" w:rsidRPr="00E34E25" w:rsidRDefault="005B0D11" w:rsidP="005B0D11">
                            <w:pPr>
                              <w:rPr>
                                <w:rFonts w:ascii="Baloo 2" w:hAnsi="Baloo 2" w:cs="Baloo 2"/>
                                <w:b/>
                                <w:bCs/>
                                <w:color w:val="2F5496" w:themeColor="accent1" w:themeShade="BF"/>
                                <w:sz w:val="28"/>
                                <w:szCs w:val="28"/>
                              </w:rPr>
                            </w:pPr>
                            <w:r w:rsidRPr="00E34E25">
                              <w:rPr>
                                <w:rFonts w:ascii="Baloo 2" w:hAnsi="Baloo 2" w:cs="Baloo 2"/>
                                <w:b/>
                                <w:bCs/>
                                <w:color w:val="C00000"/>
                                <w:sz w:val="28"/>
                                <w:szCs w:val="28"/>
                              </w:rPr>
                              <w:t>Full Conference</w:t>
                            </w:r>
                            <w:r>
                              <w:rPr>
                                <w:rFonts w:ascii="Baloo 2" w:hAnsi="Baloo 2" w:cs="Baloo 2"/>
                                <w:b/>
                                <w:bCs/>
                                <w:color w:val="C00000"/>
                                <w:sz w:val="28"/>
                                <w:szCs w:val="28"/>
                              </w:rPr>
                              <w:t xml:space="preserve">: </w:t>
                            </w:r>
                            <w:r w:rsidRPr="00E34E25">
                              <w:rPr>
                                <w:rFonts w:ascii="Baloo 2" w:hAnsi="Baloo 2" w:cs="Baloo 2"/>
                                <w:b/>
                                <w:bCs/>
                                <w:color w:val="C00000"/>
                                <w:sz w:val="28"/>
                                <w:szCs w:val="28"/>
                              </w:rPr>
                              <w:t>Saturday 29 June</w:t>
                            </w:r>
                          </w:p>
                          <w:p w14:paraId="6919F38A" w14:textId="0F640863" w:rsidR="005B0D11" w:rsidRDefault="005B0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30D41" id="_x0000_s1027" type="#_x0000_t202" style="position:absolute;margin-left:0;margin-top:472.6pt;width:352.5pt;height:103.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" stroked="f">
                <v:textbox>
                  <w:txbxContent>
                    <w:p w14:paraId="7F6AEAAC" w14:textId="77777777" w:rsidR="005B0D11" w:rsidRPr="005B0D11" w:rsidRDefault="005B0D11" w:rsidP="005B0D11">
                      <w:pPr>
                        <w:rPr>
                          <w:rFonts w:ascii="Baloo 2" w:hAnsi="Baloo 2" w:cs="Baloo 2"/>
                          <w:b/>
                          <w:bCs/>
                          <w:color w:val="C00000"/>
                          <w:sz w:val="40"/>
                          <w:szCs w:val="40"/>
                        </w:rPr>
                      </w:pPr>
                      <w:r w:rsidRPr="005B0D11">
                        <w:rPr>
                          <w:rFonts w:ascii="Baloo 2" w:hAnsi="Baloo 2" w:cs="Baloo 2"/>
                          <w:b/>
                          <w:bCs/>
                          <w:color w:val="C00000"/>
                          <w:sz w:val="40"/>
                          <w:szCs w:val="40"/>
                        </w:rPr>
                        <w:t>St Mary De Crypt Church, Gloucester</w:t>
                      </w:r>
                    </w:p>
                    <w:p w14:paraId="484205CD" w14:textId="05B4AD59" w:rsidR="005B0D11" w:rsidRPr="00E34E25" w:rsidRDefault="005B0D11" w:rsidP="005B0D11">
                      <w:pPr>
                        <w:rPr>
                          <w:rFonts w:ascii="Baloo 2" w:hAnsi="Baloo 2" w:cs="Baloo 2"/>
                          <w:b/>
                          <w:bCs/>
                          <w:color w:val="C00000"/>
                          <w:sz w:val="28"/>
                          <w:szCs w:val="28"/>
                        </w:rPr>
                      </w:pPr>
                      <w:r w:rsidRPr="00E34E25">
                        <w:rPr>
                          <w:rFonts w:ascii="Baloo 2" w:hAnsi="Baloo 2" w:cs="Baloo 2"/>
                          <w:b/>
                          <w:bCs/>
                          <w:color w:val="C00000"/>
                          <w:sz w:val="28"/>
                          <w:szCs w:val="28"/>
                        </w:rPr>
                        <w:t>Enrichments and evening social event</w:t>
                      </w:r>
                      <w:r>
                        <w:rPr>
                          <w:rFonts w:ascii="Baloo 2" w:hAnsi="Baloo 2" w:cs="Baloo 2"/>
                          <w:b/>
                          <w:bCs/>
                          <w:color w:val="C00000"/>
                          <w:sz w:val="28"/>
                          <w:szCs w:val="28"/>
                        </w:rPr>
                        <w:t xml:space="preserve">: </w:t>
                      </w:r>
                      <w:r w:rsidRPr="00E34E25">
                        <w:rPr>
                          <w:rFonts w:ascii="Baloo 2" w:hAnsi="Baloo 2" w:cs="Baloo 2"/>
                          <w:b/>
                          <w:bCs/>
                          <w:color w:val="C00000"/>
                          <w:sz w:val="28"/>
                          <w:szCs w:val="28"/>
                        </w:rPr>
                        <w:t>Friday 28 June</w:t>
                      </w:r>
                    </w:p>
                    <w:p w14:paraId="27E56244" w14:textId="77777777" w:rsidR="005B0D11" w:rsidRPr="00E34E25" w:rsidRDefault="005B0D11" w:rsidP="005B0D11">
                      <w:pPr>
                        <w:rPr>
                          <w:rFonts w:ascii="Baloo 2" w:hAnsi="Baloo 2" w:cs="Baloo 2"/>
                          <w:b/>
                          <w:bCs/>
                          <w:color w:val="2F5496" w:themeColor="accent1" w:themeShade="BF"/>
                          <w:sz w:val="28"/>
                          <w:szCs w:val="28"/>
                        </w:rPr>
                      </w:pPr>
                      <w:r w:rsidRPr="00E34E25">
                        <w:rPr>
                          <w:rFonts w:ascii="Baloo 2" w:hAnsi="Baloo 2" w:cs="Baloo 2"/>
                          <w:b/>
                          <w:bCs/>
                          <w:color w:val="C00000"/>
                          <w:sz w:val="28"/>
                          <w:szCs w:val="28"/>
                        </w:rPr>
                        <w:t>Full Conference</w:t>
                      </w:r>
                      <w:r>
                        <w:rPr>
                          <w:rFonts w:ascii="Baloo 2" w:hAnsi="Baloo 2" w:cs="Baloo 2"/>
                          <w:b/>
                          <w:bCs/>
                          <w:color w:val="C00000"/>
                          <w:sz w:val="28"/>
                          <w:szCs w:val="28"/>
                        </w:rPr>
                        <w:t xml:space="preserve">: </w:t>
                      </w:r>
                      <w:r w:rsidRPr="00E34E25">
                        <w:rPr>
                          <w:rFonts w:ascii="Baloo 2" w:hAnsi="Baloo 2" w:cs="Baloo 2"/>
                          <w:b/>
                          <w:bCs/>
                          <w:color w:val="C00000"/>
                          <w:sz w:val="28"/>
                          <w:szCs w:val="28"/>
                        </w:rPr>
                        <w:t>Saturday 29 June</w:t>
                      </w:r>
                    </w:p>
                    <w:p w14:paraId="6919F38A" w14:textId="0F640863" w:rsidR="005B0D11" w:rsidRDefault="005B0D11"/>
                  </w:txbxContent>
                </v:textbox>
                <w10:wrap type="square" anchorx="margin"/>
              </v:shape>
            </w:pict>
          </mc:Fallback>
        </mc:AlternateContent>
      </w:r>
    </w:p>
    <w:p w14:paraId="7C32A3D7" w14:textId="00070018" w:rsidR="00CA3B8F" w:rsidRPr="00B83829" w:rsidRDefault="00CA3B8F" w:rsidP="00B83829">
      <w:pPr>
        <w:jc w:val="center"/>
        <w:rPr>
          <w:rFonts w:ascii="Baloo 2" w:eastAsia="Times New Roman" w:hAnsi="Baloo 2" w:cs="Baloo 2"/>
          <w:b/>
          <w:bCs/>
          <w:color w:val="C00000"/>
          <w:sz w:val="36"/>
          <w:szCs w:val="36"/>
        </w:rPr>
      </w:pPr>
      <w:r w:rsidRPr="00B83829">
        <w:rPr>
          <w:rFonts w:ascii="Baloo 2" w:eastAsia="Times New Roman" w:hAnsi="Baloo 2" w:cs="Baloo 2"/>
          <w:b/>
          <w:bCs/>
          <w:color w:val="C00000"/>
          <w:sz w:val="36"/>
          <w:szCs w:val="36"/>
        </w:rPr>
        <w:lastRenderedPageBreak/>
        <w:t xml:space="preserve">Friday 28 June 2024 </w:t>
      </w:r>
      <w:r w:rsidR="00596E62" w:rsidRPr="00B83829">
        <w:rPr>
          <w:rFonts w:ascii="Baloo 2" w:eastAsia="Times New Roman" w:hAnsi="Baloo 2" w:cs="Baloo 2"/>
          <w:b/>
          <w:bCs/>
          <w:color w:val="C00000"/>
          <w:sz w:val="36"/>
          <w:szCs w:val="36"/>
        </w:rPr>
        <w:t>Enrichment</w:t>
      </w:r>
      <w:r w:rsidR="00B503DD">
        <w:rPr>
          <w:rFonts w:ascii="Baloo 2" w:eastAsia="Times New Roman" w:hAnsi="Baloo 2" w:cs="Baloo 2"/>
          <w:b/>
          <w:bCs/>
          <w:color w:val="C00000"/>
          <w:sz w:val="36"/>
          <w:szCs w:val="36"/>
        </w:rPr>
        <w:t xml:space="preserve"> Days</w:t>
      </w:r>
    </w:p>
    <w:p w14:paraId="2F38ACD8" w14:textId="5C3175FB" w:rsidR="00CA3B8F" w:rsidRDefault="00CA3B8F" w:rsidP="00596E62">
      <w:pPr>
        <w:rPr>
          <w:rFonts w:ascii="Baloo 2" w:eastAsia="Times New Roman" w:hAnsi="Baloo 2" w:cs="Baloo 2"/>
          <w:b/>
          <w:bCs/>
          <w:color w:val="2F5496" w:themeColor="accent1" w:themeShade="BF"/>
        </w:rPr>
      </w:pPr>
      <w:r w:rsidRPr="00596E62">
        <w:rPr>
          <w:rFonts w:ascii="Baloo 2" w:eastAsia="Times New Roman" w:hAnsi="Baloo 2" w:cs="Baloo 2"/>
          <w:b/>
          <w:bCs/>
          <w:color w:val="2F5496" w:themeColor="accent1" w:themeShade="BF"/>
        </w:rPr>
        <w:t>Trauma-</w:t>
      </w:r>
      <w:r w:rsidR="00B503DD">
        <w:rPr>
          <w:rFonts w:ascii="Baloo 2" w:eastAsia="Times New Roman" w:hAnsi="Baloo 2" w:cs="Baloo 2"/>
          <w:b/>
          <w:bCs/>
          <w:color w:val="2F5496" w:themeColor="accent1" w:themeShade="BF"/>
        </w:rPr>
        <w:t>i</w:t>
      </w:r>
      <w:r w:rsidRPr="00596E62">
        <w:rPr>
          <w:rFonts w:ascii="Baloo 2" w:eastAsia="Times New Roman" w:hAnsi="Baloo 2" w:cs="Baloo 2"/>
          <w:b/>
          <w:bCs/>
          <w:color w:val="2F5496" w:themeColor="accent1" w:themeShade="BF"/>
        </w:rPr>
        <w:t>nformed Godly Play</w:t>
      </w:r>
    </w:p>
    <w:p w14:paraId="3B2DD420" w14:textId="77777777" w:rsidR="00B83829" w:rsidRDefault="00B83829" w:rsidP="00596E62">
      <w:pPr>
        <w:rPr>
          <w:rFonts w:ascii="Baloo 2" w:hAnsi="Baloo 2" w:cs="Baloo 2"/>
          <w:color w:val="2F5496" w:themeColor="accent1" w:themeShade="BF"/>
        </w:rPr>
      </w:pPr>
      <w:r w:rsidRPr="00B83829">
        <w:rPr>
          <w:rFonts w:ascii="Baloo 2" w:hAnsi="Baloo 2" w:cs="Baloo 2"/>
          <w:color w:val="2F5496" w:themeColor="accent1" w:themeShade="BF"/>
        </w:rPr>
        <w:t xml:space="preserve">What do you think of when you hear the word ‘trauma’? Do you think of a wound - physical or emotional; or do you think of a painful event? How might trauma manifest in a child or adult’s behaviour? It is something that people are talking about more and more as we understand the impact of trauma on adults and </w:t>
      </w:r>
      <w:proofErr w:type="gramStart"/>
      <w:r w:rsidRPr="00B83829">
        <w:rPr>
          <w:rFonts w:ascii="Baloo 2" w:hAnsi="Baloo 2" w:cs="Baloo 2"/>
          <w:color w:val="2F5496" w:themeColor="accent1" w:themeShade="BF"/>
        </w:rPr>
        <w:t>children;</w:t>
      </w:r>
      <w:proofErr w:type="gramEnd"/>
      <w:r w:rsidRPr="00B83829">
        <w:rPr>
          <w:rFonts w:ascii="Baloo 2" w:hAnsi="Baloo 2" w:cs="Baloo 2"/>
          <w:color w:val="2F5496" w:themeColor="accent1" w:themeShade="BF"/>
        </w:rPr>
        <w:t xml:space="preserve"> in fact, the whole of society. </w:t>
      </w:r>
    </w:p>
    <w:p w14:paraId="05979635" w14:textId="008D27E4" w:rsidR="00596E62" w:rsidRPr="00B83829" w:rsidRDefault="00596E62" w:rsidP="00596E62">
      <w:pPr>
        <w:rPr>
          <w:rFonts w:ascii="Baloo 2" w:hAnsi="Baloo 2" w:cs="Baloo 2"/>
          <w:color w:val="2F5496" w:themeColor="accent1" w:themeShade="BF"/>
        </w:rPr>
      </w:pPr>
      <w:r w:rsidRPr="00B83829">
        <w:rPr>
          <w:rStyle w:val="Strong"/>
          <w:rFonts w:ascii="Baloo 2" w:eastAsia="Times New Roman" w:hAnsi="Baloo 2" w:cs="Baloo 2"/>
          <w:b w:val="0"/>
          <w:bCs w:val="0"/>
          <w:color w:val="2F5496" w:themeColor="accent1" w:themeShade="BF"/>
        </w:rPr>
        <w:t xml:space="preserve">What Godly Play can teach us about being trauma-informed? </w:t>
      </w:r>
      <w:r w:rsidRPr="00B83829">
        <w:rPr>
          <w:rFonts w:ascii="Baloo 2" w:eastAsia="Times New Roman" w:hAnsi="Baloo 2" w:cs="Baloo 2"/>
          <w:color w:val="2F5496" w:themeColor="accent1" w:themeShade="BF"/>
        </w:rPr>
        <w:t xml:space="preserve">This </w:t>
      </w:r>
      <w:r w:rsidR="009A2175">
        <w:rPr>
          <w:rFonts w:ascii="Baloo 2" w:eastAsia="Times New Roman" w:hAnsi="Baloo 2" w:cs="Baloo 2"/>
          <w:color w:val="2F5496" w:themeColor="accent1" w:themeShade="BF"/>
        </w:rPr>
        <w:t>enrichment day</w:t>
      </w:r>
      <w:r w:rsidRPr="00B83829">
        <w:rPr>
          <w:rFonts w:ascii="Baloo 2" w:eastAsia="Times New Roman" w:hAnsi="Baloo 2" w:cs="Baloo 2"/>
          <w:color w:val="2F5496" w:themeColor="accent1" w:themeShade="BF"/>
        </w:rPr>
        <w:t xml:space="preserve"> will include the experience of a full Godly Play session before we consider how the underlying principles support a trauma-informed approach.  It is relevant to Godly Players from all settings and will seek to clarify what it means to be </w:t>
      </w:r>
      <w:proofErr w:type="gramStart"/>
      <w:r w:rsidRPr="00B83829">
        <w:rPr>
          <w:rFonts w:ascii="Baloo 2" w:eastAsia="Times New Roman" w:hAnsi="Baloo 2" w:cs="Baloo 2"/>
          <w:color w:val="2F5496" w:themeColor="accent1" w:themeShade="BF"/>
        </w:rPr>
        <w:t>trauma-informed</w:t>
      </w:r>
      <w:proofErr w:type="gramEnd"/>
      <w:r w:rsidRPr="00B83829">
        <w:rPr>
          <w:rFonts w:ascii="Baloo 2" w:eastAsia="Times New Roman" w:hAnsi="Baloo 2" w:cs="Baloo 2"/>
          <w:color w:val="2F5496" w:themeColor="accent1" w:themeShade="BF"/>
        </w:rPr>
        <w:t xml:space="preserve">. Time will be given to transfer our learning to specific contexts, </w:t>
      </w:r>
      <w:proofErr w:type="gramStart"/>
      <w:r w:rsidRPr="00B83829">
        <w:rPr>
          <w:rFonts w:ascii="Baloo 2" w:eastAsia="Times New Roman" w:hAnsi="Baloo 2" w:cs="Baloo 2"/>
          <w:color w:val="2F5496" w:themeColor="accent1" w:themeShade="BF"/>
        </w:rPr>
        <w:t>questions</w:t>
      </w:r>
      <w:proofErr w:type="gramEnd"/>
      <w:r w:rsidRPr="00B83829">
        <w:rPr>
          <w:rFonts w:ascii="Baloo 2" w:eastAsia="Times New Roman" w:hAnsi="Baloo 2" w:cs="Baloo 2"/>
          <w:color w:val="2F5496" w:themeColor="accent1" w:themeShade="BF"/>
        </w:rPr>
        <w:t xml:space="preserve"> and appropriate resources.</w:t>
      </w:r>
    </w:p>
    <w:p w14:paraId="192D3A5A" w14:textId="77777777" w:rsidR="00B503DD" w:rsidRDefault="00B503DD" w:rsidP="00CA3B8F">
      <w:pPr>
        <w:rPr>
          <w:rStyle w:val="Strong"/>
          <w:rFonts w:ascii="Baloo 2" w:eastAsia="Times New Roman" w:hAnsi="Baloo 2" w:cs="Baloo 2"/>
          <w:b w:val="0"/>
          <w:bCs w:val="0"/>
          <w:color w:val="2F5496" w:themeColor="accent1" w:themeShade="BF"/>
          <w:u w:val="single"/>
        </w:rPr>
        <w:sectPr w:rsidR="00B503DD" w:rsidSect="00B503DD">
          <w:type w:val="continuous"/>
          <w:pgSz w:w="11906" w:h="16838"/>
          <w:pgMar w:top="720" w:right="720" w:bottom="720" w:left="720" w:header="708" w:footer="708" w:gutter="0"/>
          <w:cols w:space="708"/>
          <w:docGrid w:linePitch="360"/>
        </w:sectPr>
      </w:pPr>
    </w:p>
    <w:p w14:paraId="16BDC8DB" w14:textId="07642A83" w:rsidR="00CA3B8F" w:rsidRDefault="00B503DD" w:rsidP="00CA3B8F">
      <w:pPr>
        <w:rPr>
          <w:rFonts w:ascii="Baloo 2" w:eastAsia="Times New Roman" w:hAnsi="Baloo 2" w:cs="Baloo 2"/>
          <w:color w:val="2F5496" w:themeColor="accent1" w:themeShade="BF"/>
        </w:rPr>
        <w:sectPr w:rsidR="00CA3B8F" w:rsidSect="00B503DD">
          <w:type w:val="continuous"/>
          <w:pgSz w:w="11906" w:h="16838"/>
          <w:pgMar w:top="720" w:right="720" w:bottom="720" w:left="720" w:header="708" w:footer="708" w:gutter="0"/>
          <w:cols w:num="2" w:space="708"/>
          <w:docGrid w:linePitch="360"/>
        </w:sectPr>
      </w:pPr>
      <w:r>
        <w:rPr>
          <w:rFonts w:ascii="Baloo 2" w:eastAsia="Times New Roman" w:hAnsi="Baloo 2" w:cs="Baloo 2"/>
          <w:noProof/>
          <w:color w:val="2F5496" w:themeColor="accent1" w:themeShade="BF"/>
          <w:sz w:val="20"/>
          <w:szCs w:val="20"/>
        </w:rPr>
        <w:drawing>
          <wp:anchor distT="0" distB="0" distL="114300" distR="114300" simplePos="0" relativeHeight="251670528" behindDoc="0" locked="0" layoutInCell="1" allowOverlap="1" wp14:anchorId="1E40DFE3" wp14:editId="585EBA21">
            <wp:simplePos x="0" y="0"/>
            <wp:positionH relativeFrom="margin">
              <wp:align>left</wp:align>
            </wp:positionH>
            <wp:positionV relativeFrom="paragraph">
              <wp:posOffset>82550</wp:posOffset>
            </wp:positionV>
            <wp:extent cx="1074420" cy="1343025"/>
            <wp:effectExtent l="0" t="0" r="0" b="9525"/>
            <wp:wrapSquare wrapText="bothSides"/>
            <wp:docPr id="1984995906" name="Picture 5" descr="A person with a braided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995906" name="Picture 5" descr="A person with a braided hai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1343025"/>
                    </a:xfrm>
                    <a:prstGeom prst="rect">
                      <a:avLst/>
                    </a:prstGeom>
                  </pic:spPr>
                </pic:pic>
              </a:graphicData>
            </a:graphic>
            <wp14:sizeRelH relativeFrom="margin">
              <wp14:pctWidth>0</wp14:pctWidth>
            </wp14:sizeRelH>
            <wp14:sizeRelV relativeFrom="margin">
              <wp14:pctHeight>0</wp14:pctHeight>
            </wp14:sizeRelV>
          </wp:anchor>
        </w:drawing>
      </w:r>
      <w:r w:rsidR="00CA3B8F" w:rsidRPr="00CA3B8F">
        <w:rPr>
          <w:rStyle w:val="Strong"/>
          <w:rFonts w:ascii="Baloo 2" w:eastAsia="Times New Roman" w:hAnsi="Baloo 2" w:cs="Baloo 2"/>
          <w:b w:val="0"/>
          <w:bCs w:val="0"/>
          <w:color w:val="2F5496" w:themeColor="accent1" w:themeShade="BF"/>
          <w:u w:val="single"/>
        </w:rPr>
        <w:t>Susie Steel</w:t>
      </w:r>
      <w:r w:rsidR="00CA3B8F" w:rsidRPr="00CA3B8F">
        <w:rPr>
          <w:rFonts w:ascii="Baloo 2" w:eastAsia="Times New Roman" w:hAnsi="Baloo 2" w:cs="Baloo 2"/>
          <w:b/>
          <w:bCs/>
          <w:color w:val="2F5496" w:themeColor="accent1" w:themeShade="BF"/>
          <w:u w:val="single"/>
        </w:rPr>
        <w:br/>
      </w:r>
      <w:r w:rsidR="00CA3B8F" w:rsidRPr="00CA3B8F">
        <w:rPr>
          <w:rFonts w:ascii="Baloo 2" w:eastAsia="Times New Roman" w:hAnsi="Baloo 2" w:cs="Baloo 2"/>
          <w:color w:val="2F5496" w:themeColor="accent1" w:themeShade="BF"/>
          <w:sz w:val="20"/>
          <w:szCs w:val="20"/>
        </w:rPr>
        <w:t xml:space="preserve">Susie is a Godly Play UK trainer based in Hull. After teaching for more than 25 years, Susie discovered the research that had been done into the impact of trauma on children. She then became something of an activist, working to raise awareness in Hull through film screening and a conference. She now trains adults in the impact of </w:t>
      </w:r>
      <w:r w:rsidR="00063F8F">
        <w:rPr>
          <w:rFonts w:ascii="Baloo 2" w:eastAsia="Times New Roman" w:hAnsi="Baloo 2" w:cs="Baloo 2"/>
          <w:color w:val="2F5496" w:themeColor="accent1" w:themeShade="BF"/>
          <w:sz w:val="20"/>
          <w:szCs w:val="20"/>
        </w:rPr>
        <w:t>t</w:t>
      </w:r>
      <w:r w:rsidR="00CA3B8F" w:rsidRPr="00CA3B8F">
        <w:rPr>
          <w:rFonts w:ascii="Baloo 2" w:eastAsia="Times New Roman" w:hAnsi="Baloo 2" w:cs="Baloo 2"/>
          <w:color w:val="2F5496" w:themeColor="accent1" w:themeShade="BF"/>
          <w:sz w:val="20"/>
          <w:szCs w:val="20"/>
        </w:rPr>
        <w:t xml:space="preserve">rauma with </w:t>
      </w:r>
      <w:r w:rsidR="00CA3B8F" w:rsidRPr="00B503DD">
        <w:rPr>
          <w:rFonts w:ascii="Baloo 2" w:eastAsia="Times New Roman" w:hAnsi="Baloo 2" w:cs="Baloo 2"/>
          <w:i/>
          <w:iCs/>
          <w:color w:val="2F5496" w:themeColor="accent1" w:themeShade="BF"/>
          <w:sz w:val="20"/>
          <w:szCs w:val="20"/>
        </w:rPr>
        <w:t>ACEs UK</w:t>
      </w:r>
      <w:r w:rsidR="00CA3B8F" w:rsidRPr="00CA3B8F">
        <w:rPr>
          <w:rFonts w:ascii="Baloo 2" w:eastAsia="Times New Roman" w:hAnsi="Baloo 2" w:cs="Baloo 2"/>
          <w:color w:val="2F5496" w:themeColor="accent1" w:themeShade="BF"/>
          <w:sz w:val="20"/>
          <w:szCs w:val="20"/>
        </w:rPr>
        <w:t xml:space="preserve"> </w:t>
      </w:r>
      <w:proofErr w:type="gramStart"/>
      <w:r w:rsidR="00CA3B8F" w:rsidRPr="00CA3B8F">
        <w:rPr>
          <w:rFonts w:ascii="Baloo 2" w:eastAsia="Times New Roman" w:hAnsi="Baloo 2" w:cs="Baloo 2"/>
          <w:color w:val="2F5496" w:themeColor="accent1" w:themeShade="BF"/>
          <w:sz w:val="20"/>
          <w:szCs w:val="20"/>
        </w:rPr>
        <w:t>and also</w:t>
      </w:r>
      <w:proofErr w:type="gramEnd"/>
      <w:r w:rsidR="00CA3B8F" w:rsidRPr="00CA3B8F">
        <w:rPr>
          <w:rFonts w:ascii="Baloo 2" w:eastAsia="Times New Roman" w:hAnsi="Baloo 2" w:cs="Baloo 2"/>
          <w:color w:val="2F5496" w:themeColor="accent1" w:themeShade="BF"/>
          <w:sz w:val="20"/>
          <w:szCs w:val="20"/>
        </w:rPr>
        <w:t xml:space="preserve"> works as a Family Practitioner in a Women’s Refuge. One day a week she works as a Mission Enabler for a Methodist Church where she runs a baby group and hopes to start parenting groups and a Godly Play afterschool group</w:t>
      </w:r>
      <w:r>
        <w:rPr>
          <w:rFonts w:ascii="Baloo 2" w:eastAsia="Times New Roman" w:hAnsi="Baloo 2" w:cs="Baloo 2"/>
          <w:color w:val="2F5496" w:themeColor="accent1" w:themeShade="BF"/>
          <w:sz w:val="20"/>
          <w:szCs w:val="20"/>
        </w:rPr>
        <w:t>.</w:t>
      </w:r>
      <w:r w:rsidR="00CA3B8F" w:rsidRPr="00CA3B8F">
        <w:rPr>
          <w:rFonts w:ascii="Baloo 2" w:eastAsia="Times New Roman" w:hAnsi="Baloo 2" w:cs="Baloo 2"/>
          <w:color w:val="2F5496" w:themeColor="accent1" w:themeShade="BF"/>
          <w:sz w:val="20"/>
          <w:szCs w:val="20"/>
        </w:rPr>
        <w:t xml:space="preserve"> </w:t>
      </w:r>
      <w:r w:rsidR="00CA3B8F" w:rsidRPr="00CA3B8F">
        <w:rPr>
          <w:rFonts w:ascii="Baloo 2" w:eastAsia="Times New Roman" w:hAnsi="Baloo 2" w:cs="Baloo 2"/>
          <w:color w:val="2F5496" w:themeColor="accent1" w:themeShade="BF"/>
        </w:rPr>
        <w:br/>
      </w:r>
      <w:r>
        <w:rPr>
          <w:noProof/>
        </w:rPr>
        <w:drawing>
          <wp:anchor distT="0" distB="0" distL="114300" distR="114300" simplePos="0" relativeHeight="251671552" behindDoc="0" locked="0" layoutInCell="1" allowOverlap="1" wp14:anchorId="146E8F8B" wp14:editId="10459480">
            <wp:simplePos x="0" y="0"/>
            <wp:positionH relativeFrom="column">
              <wp:align>left</wp:align>
            </wp:positionH>
            <wp:positionV relativeFrom="paragraph">
              <wp:posOffset>120650</wp:posOffset>
            </wp:positionV>
            <wp:extent cx="1200150" cy="1200150"/>
            <wp:effectExtent l="0" t="0" r="0" b="0"/>
            <wp:wrapSquare wrapText="bothSides"/>
            <wp:docPr id="787750780" name="Picture 6" descr="Sian Hanc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n Hanc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B8F" w:rsidRPr="00CA3B8F">
        <w:rPr>
          <w:rStyle w:val="Strong"/>
          <w:rFonts w:ascii="Baloo 2" w:eastAsia="Times New Roman" w:hAnsi="Baloo 2" w:cs="Baloo 2"/>
          <w:b w:val="0"/>
          <w:bCs w:val="0"/>
          <w:color w:val="2F5496" w:themeColor="accent1" w:themeShade="BF"/>
          <w:u w:val="single"/>
        </w:rPr>
        <w:t>Si</w:t>
      </w:r>
      <w:r w:rsidR="00063F8F">
        <w:rPr>
          <w:rStyle w:val="Strong"/>
          <w:rFonts w:ascii="Baloo 2" w:eastAsia="Times New Roman" w:hAnsi="Baloo 2" w:cs="Baloo 2"/>
          <w:b w:val="0"/>
          <w:bCs w:val="0"/>
          <w:color w:val="2F5496" w:themeColor="accent1" w:themeShade="BF"/>
          <w:u w:val="single"/>
        </w:rPr>
        <w:t>â</w:t>
      </w:r>
      <w:r w:rsidR="00CA3B8F" w:rsidRPr="00CA3B8F">
        <w:rPr>
          <w:rStyle w:val="Strong"/>
          <w:rFonts w:ascii="Baloo 2" w:eastAsia="Times New Roman" w:hAnsi="Baloo 2" w:cs="Baloo 2"/>
          <w:b w:val="0"/>
          <w:bCs w:val="0"/>
          <w:color w:val="2F5496" w:themeColor="accent1" w:themeShade="BF"/>
          <w:u w:val="single"/>
        </w:rPr>
        <w:t>n Hancock</w:t>
      </w:r>
      <w:r w:rsidRPr="00B503DD">
        <w:t xml:space="preserve"> </w:t>
      </w:r>
      <w:r w:rsidR="00CA3B8F" w:rsidRPr="00CA3B8F">
        <w:rPr>
          <w:rFonts w:ascii="Baloo 2" w:eastAsia="Times New Roman" w:hAnsi="Baloo 2" w:cs="Baloo 2"/>
          <w:color w:val="2F5496" w:themeColor="accent1" w:themeShade="BF"/>
        </w:rPr>
        <w:br/>
      </w:r>
      <w:r w:rsidR="00CA3B8F" w:rsidRPr="00CA3B8F">
        <w:rPr>
          <w:rFonts w:ascii="Baloo 2" w:eastAsia="Times New Roman" w:hAnsi="Baloo 2" w:cs="Baloo 2"/>
          <w:color w:val="2F5496" w:themeColor="accent1" w:themeShade="BF"/>
          <w:sz w:val="20"/>
          <w:szCs w:val="20"/>
        </w:rPr>
        <w:t>Based in Bristol, Si</w:t>
      </w:r>
      <w:r w:rsidR="00063F8F">
        <w:rPr>
          <w:rFonts w:ascii="Baloo 2" w:eastAsia="Times New Roman" w:hAnsi="Baloo 2" w:cs="Baloo 2"/>
          <w:color w:val="2F5496" w:themeColor="accent1" w:themeShade="BF"/>
          <w:sz w:val="20"/>
          <w:szCs w:val="20"/>
        </w:rPr>
        <w:t>â</w:t>
      </w:r>
      <w:r w:rsidR="00CA3B8F" w:rsidRPr="00CA3B8F">
        <w:rPr>
          <w:rFonts w:ascii="Baloo 2" w:eastAsia="Times New Roman" w:hAnsi="Baloo 2" w:cs="Baloo 2"/>
          <w:color w:val="2F5496" w:themeColor="accent1" w:themeShade="BF"/>
          <w:sz w:val="20"/>
          <w:szCs w:val="20"/>
        </w:rPr>
        <w:t xml:space="preserve">n has worked with children, young </w:t>
      </w:r>
      <w:proofErr w:type="gramStart"/>
      <w:r w:rsidR="00CA3B8F" w:rsidRPr="00CA3B8F">
        <w:rPr>
          <w:rFonts w:ascii="Baloo 2" w:eastAsia="Times New Roman" w:hAnsi="Baloo 2" w:cs="Baloo 2"/>
          <w:color w:val="2F5496" w:themeColor="accent1" w:themeShade="BF"/>
          <w:sz w:val="20"/>
          <w:szCs w:val="20"/>
        </w:rPr>
        <w:t>people</w:t>
      </w:r>
      <w:proofErr w:type="gramEnd"/>
      <w:r w:rsidR="00CA3B8F" w:rsidRPr="00CA3B8F">
        <w:rPr>
          <w:rFonts w:ascii="Baloo 2" w:eastAsia="Times New Roman" w:hAnsi="Baloo 2" w:cs="Baloo 2"/>
          <w:color w:val="2F5496" w:themeColor="accent1" w:themeShade="BF"/>
          <w:sz w:val="20"/>
          <w:szCs w:val="20"/>
        </w:rPr>
        <w:t xml:space="preserve"> and their families in a range of community settings over the years including church, pre-school and primary school.</w:t>
      </w:r>
      <w:r>
        <w:rPr>
          <w:rFonts w:ascii="Baloo 2" w:eastAsia="Times New Roman" w:hAnsi="Baloo 2" w:cs="Baloo 2"/>
          <w:color w:val="2F5496" w:themeColor="accent1" w:themeShade="BF"/>
          <w:sz w:val="20"/>
          <w:szCs w:val="20"/>
        </w:rPr>
        <w:t xml:space="preserve"> </w:t>
      </w:r>
      <w:r w:rsidR="00CA3B8F" w:rsidRPr="00CA3B8F">
        <w:rPr>
          <w:rFonts w:ascii="Baloo 2" w:eastAsia="Times New Roman" w:hAnsi="Baloo 2" w:cs="Baloo 2"/>
          <w:color w:val="2F5496" w:themeColor="accent1" w:themeShade="BF"/>
          <w:sz w:val="20"/>
          <w:szCs w:val="20"/>
        </w:rPr>
        <w:t>As well as being an educator, Si</w:t>
      </w:r>
      <w:r w:rsidR="00063F8F">
        <w:rPr>
          <w:rFonts w:ascii="Baloo 2" w:eastAsia="Times New Roman" w:hAnsi="Baloo 2" w:cs="Baloo 2"/>
          <w:color w:val="2F5496" w:themeColor="accent1" w:themeShade="BF"/>
          <w:sz w:val="20"/>
          <w:szCs w:val="20"/>
        </w:rPr>
        <w:t>â</w:t>
      </w:r>
      <w:r w:rsidR="00CA3B8F" w:rsidRPr="00CA3B8F">
        <w:rPr>
          <w:rFonts w:ascii="Baloo 2" w:eastAsia="Times New Roman" w:hAnsi="Baloo 2" w:cs="Baloo 2"/>
          <w:color w:val="2F5496" w:themeColor="accent1" w:themeShade="BF"/>
          <w:sz w:val="20"/>
          <w:szCs w:val="20"/>
        </w:rPr>
        <w:t xml:space="preserve">n is an </w:t>
      </w:r>
      <w:r w:rsidR="00CA3B8F">
        <w:rPr>
          <w:rFonts w:ascii="Baloo 2" w:eastAsia="Times New Roman" w:hAnsi="Baloo 2" w:cs="Baloo 2"/>
          <w:color w:val="2F5496" w:themeColor="accent1" w:themeShade="BF"/>
          <w:sz w:val="20"/>
          <w:szCs w:val="20"/>
        </w:rPr>
        <w:t>a</w:t>
      </w:r>
      <w:r w:rsidR="00CA3B8F" w:rsidRPr="00CA3B8F">
        <w:rPr>
          <w:rFonts w:ascii="Baloo 2" w:eastAsia="Times New Roman" w:hAnsi="Baloo 2" w:cs="Baloo 2"/>
          <w:color w:val="2F5496" w:themeColor="accent1" w:themeShade="BF"/>
          <w:sz w:val="20"/>
          <w:szCs w:val="20"/>
        </w:rPr>
        <w:t>dvocate for children and young people affected by domestic abuse and crime, supporting them with trauma informed approaches and accompanying them through the criminal justice system when necessary.</w:t>
      </w:r>
      <w:r>
        <w:rPr>
          <w:rFonts w:ascii="Baloo 2" w:eastAsia="Times New Roman" w:hAnsi="Baloo 2" w:cs="Baloo 2"/>
          <w:color w:val="2F5496" w:themeColor="accent1" w:themeShade="BF"/>
          <w:sz w:val="20"/>
          <w:szCs w:val="20"/>
        </w:rPr>
        <w:t xml:space="preserve"> </w:t>
      </w:r>
      <w:r w:rsidR="00CA3B8F" w:rsidRPr="00CA3B8F">
        <w:rPr>
          <w:rFonts w:ascii="Baloo 2" w:eastAsia="Times New Roman" w:hAnsi="Baloo 2" w:cs="Baloo 2"/>
          <w:color w:val="2F5496" w:themeColor="accent1" w:themeShade="BF"/>
          <w:sz w:val="20"/>
          <w:szCs w:val="20"/>
        </w:rPr>
        <w:t>She is a Godly Play UK Trainer and Associate Tutor at Bristol Baptist College. Si</w:t>
      </w:r>
      <w:r w:rsidR="00063F8F">
        <w:rPr>
          <w:rFonts w:ascii="Baloo 2" w:eastAsia="Times New Roman" w:hAnsi="Baloo 2" w:cs="Baloo 2"/>
          <w:color w:val="2F5496" w:themeColor="accent1" w:themeShade="BF"/>
          <w:sz w:val="20"/>
          <w:szCs w:val="20"/>
        </w:rPr>
        <w:t>â</w:t>
      </w:r>
      <w:r w:rsidR="00CA3B8F" w:rsidRPr="00CA3B8F">
        <w:rPr>
          <w:rFonts w:ascii="Baloo 2" w:eastAsia="Times New Roman" w:hAnsi="Baloo 2" w:cs="Baloo 2"/>
          <w:color w:val="2F5496" w:themeColor="accent1" w:themeShade="BF"/>
          <w:sz w:val="20"/>
          <w:szCs w:val="20"/>
        </w:rPr>
        <w:t>n has a doctorate in Practical Theology where her research focussed on the faith development of girls aged 7-14 years.</w:t>
      </w:r>
      <w:r w:rsidR="00CA3B8F" w:rsidRPr="00CA3B8F">
        <w:rPr>
          <w:rFonts w:ascii="Baloo 2" w:eastAsia="Times New Roman" w:hAnsi="Baloo 2" w:cs="Baloo 2"/>
          <w:color w:val="2F5496" w:themeColor="accent1" w:themeShade="BF"/>
        </w:rPr>
        <w:t>  </w:t>
      </w:r>
    </w:p>
    <w:p w14:paraId="1E62707D" w14:textId="28BFA262" w:rsidR="009A2175" w:rsidRDefault="00B83829" w:rsidP="00B83829">
      <w:pPr>
        <w:rPr>
          <w:rFonts w:ascii="Baloo 2" w:eastAsia="Times New Roman" w:hAnsi="Baloo 2" w:cs="Baloo 2"/>
          <w:b/>
          <w:bCs/>
          <w:color w:val="2F5496" w:themeColor="accent1" w:themeShade="BF"/>
        </w:rPr>
      </w:pPr>
      <w:r w:rsidRPr="00B83829">
        <w:rPr>
          <w:rFonts w:ascii="Baloo 2" w:eastAsia="Times New Roman" w:hAnsi="Baloo 2" w:cs="Baloo 2"/>
          <w:b/>
          <w:bCs/>
          <w:color w:val="2F5496" w:themeColor="accent1" w:themeShade="BF"/>
        </w:rPr>
        <w:t xml:space="preserve">Making </w:t>
      </w:r>
      <w:proofErr w:type="gramStart"/>
      <w:r w:rsidRPr="00B83829">
        <w:rPr>
          <w:rFonts w:ascii="Baloo 2" w:eastAsia="Times New Roman" w:hAnsi="Baloo 2" w:cs="Baloo 2"/>
          <w:b/>
          <w:bCs/>
          <w:color w:val="2F5496" w:themeColor="accent1" w:themeShade="BF"/>
        </w:rPr>
        <w:t xml:space="preserve">Materials </w:t>
      </w:r>
      <w:r w:rsidR="00A51E17">
        <w:rPr>
          <w:rFonts w:ascii="Baloo 2" w:eastAsia="Times New Roman" w:hAnsi="Baloo 2" w:cs="Baloo 2"/>
          <w:b/>
          <w:bCs/>
          <w:color w:val="2F5496" w:themeColor="accent1" w:themeShade="BF"/>
        </w:rPr>
        <w:t xml:space="preserve"> </w:t>
      </w:r>
      <w:r w:rsidR="009A2175" w:rsidRPr="009A2175">
        <w:rPr>
          <w:rFonts w:ascii="Baloo 2" w:eastAsia="Times New Roman" w:hAnsi="Baloo 2" w:cs="Baloo 2"/>
          <w:color w:val="2F5496" w:themeColor="accent1" w:themeShade="BF"/>
          <w:u w:val="single"/>
        </w:rPr>
        <w:t>Peter</w:t>
      </w:r>
      <w:proofErr w:type="gramEnd"/>
      <w:r w:rsidR="009A2175" w:rsidRPr="009A2175">
        <w:rPr>
          <w:rFonts w:ascii="Baloo 2" w:eastAsia="Times New Roman" w:hAnsi="Baloo 2" w:cs="Baloo 2"/>
          <w:color w:val="2F5496" w:themeColor="accent1" w:themeShade="BF"/>
          <w:u w:val="single"/>
        </w:rPr>
        <w:t xml:space="preserve"> Privett</w:t>
      </w:r>
      <w:r w:rsidR="009A2175">
        <w:rPr>
          <w:rFonts w:ascii="Baloo 2" w:eastAsia="Times New Roman" w:hAnsi="Baloo 2" w:cs="Baloo 2"/>
          <w:color w:val="2F5496" w:themeColor="accent1" w:themeShade="BF"/>
          <w:u w:val="single"/>
        </w:rPr>
        <w:t xml:space="preserve"> and Heather Moger</w:t>
      </w:r>
      <w:r w:rsidR="009A2175">
        <w:rPr>
          <w:rFonts w:ascii="Baloo 2" w:eastAsia="Times New Roman" w:hAnsi="Baloo 2" w:cs="Baloo 2"/>
          <w:color w:val="2F5496" w:themeColor="accent1" w:themeShade="BF"/>
          <w:u w:val="single"/>
        </w:rPr>
        <w:br/>
      </w:r>
      <w:r w:rsidR="009A2175" w:rsidRPr="009A2175">
        <w:rPr>
          <w:rFonts w:ascii="Baloo 2" w:eastAsia="Times New Roman" w:hAnsi="Baloo 2" w:cs="Baloo 2"/>
          <w:color w:val="2F5496" w:themeColor="accent1" w:themeShade="BF"/>
          <w:sz w:val="20"/>
          <w:szCs w:val="20"/>
        </w:rPr>
        <w:t>Come and spend a day making Godly Play materials. Peter Privett is Godly Play UK’s most experienced trainer. He is also an artist and teacher, extremely experienced in helping people to make what they need to develop their Godly Play resources. He will be helped by Heather Moger who set up a Godly Play classroom in Stornoway in the Hebrides.</w:t>
      </w:r>
    </w:p>
    <w:p w14:paraId="3AA3E995" w14:textId="7D8347FF" w:rsidR="00D71B47" w:rsidRDefault="009A2175" w:rsidP="00D71B47">
      <w:pPr>
        <w:rPr>
          <w:rFonts w:ascii="Baloo 2" w:eastAsia="Times New Roman" w:hAnsi="Baloo 2" w:cs="Baloo 2"/>
          <w:color w:val="2F5496" w:themeColor="accent1" w:themeShade="BF"/>
          <w:sz w:val="20"/>
          <w:szCs w:val="20"/>
        </w:rPr>
      </w:pPr>
      <w:r>
        <w:rPr>
          <w:rFonts w:ascii="Baloo 2" w:eastAsia="Times New Roman" w:hAnsi="Baloo 2" w:cs="Baloo 2"/>
          <w:b/>
          <w:bCs/>
          <w:color w:val="2F5496" w:themeColor="accent1" w:themeShade="BF"/>
        </w:rPr>
        <w:t xml:space="preserve">An </w:t>
      </w:r>
      <w:r w:rsidR="00EB6AA1">
        <w:rPr>
          <w:rFonts w:ascii="Baloo 2" w:eastAsia="Times New Roman" w:hAnsi="Baloo 2" w:cs="Baloo 2"/>
          <w:b/>
          <w:bCs/>
          <w:color w:val="2F5496" w:themeColor="accent1" w:themeShade="BF"/>
        </w:rPr>
        <w:t xml:space="preserve">Introduction to Godly </w:t>
      </w:r>
      <w:proofErr w:type="gramStart"/>
      <w:r w:rsidR="00EB6AA1">
        <w:rPr>
          <w:rFonts w:ascii="Baloo 2" w:eastAsia="Times New Roman" w:hAnsi="Baloo 2" w:cs="Baloo 2"/>
          <w:b/>
          <w:bCs/>
          <w:color w:val="2F5496" w:themeColor="accent1" w:themeShade="BF"/>
        </w:rPr>
        <w:t>Play</w:t>
      </w:r>
      <w:r w:rsidR="00D71B47">
        <w:rPr>
          <w:rFonts w:ascii="Baloo 2" w:eastAsia="Times New Roman" w:hAnsi="Baloo 2" w:cs="Baloo 2"/>
          <w:b/>
          <w:bCs/>
          <w:color w:val="2F5496" w:themeColor="accent1" w:themeShade="BF"/>
        </w:rPr>
        <w:t xml:space="preserve"> </w:t>
      </w:r>
      <w:r w:rsidR="00A51E17">
        <w:rPr>
          <w:rFonts w:ascii="Baloo 2" w:eastAsia="Times New Roman" w:hAnsi="Baloo 2" w:cs="Baloo 2"/>
          <w:b/>
          <w:bCs/>
          <w:color w:val="2F5496" w:themeColor="accent1" w:themeShade="BF"/>
        </w:rPr>
        <w:t xml:space="preserve"> </w:t>
      </w:r>
      <w:r w:rsidR="00D71B47" w:rsidRPr="00D71B47">
        <w:rPr>
          <w:rFonts w:ascii="Baloo 2" w:eastAsia="Times New Roman" w:hAnsi="Baloo 2" w:cs="Baloo 2"/>
          <w:color w:val="2F5496" w:themeColor="accent1" w:themeShade="BF"/>
          <w:u w:val="single"/>
        </w:rPr>
        <w:t>Richard</w:t>
      </w:r>
      <w:proofErr w:type="gramEnd"/>
      <w:r w:rsidR="00D71B47" w:rsidRPr="00D71B47">
        <w:rPr>
          <w:rFonts w:ascii="Baloo 2" w:eastAsia="Times New Roman" w:hAnsi="Baloo 2" w:cs="Baloo 2"/>
          <w:color w:val="2F5496" w:themeColor="accent1" w:themeShade="BF"/>
          <w:u w:val="single"/>
        </w:rPr>
        <w:t xml:space="preserve"> Knott</w:t>
      </w:r>
      <w:r w:rsidR="00D71B47">
        <w:rPr>
          <w:rFonts w:ascii="Baloo 2" w:eastAsia="Times New Roman" w:hAnsi="Baloo 2" w:cs="Baloo 2"/>
          <w:color w:val="2F5496" w:themeColor="accent1" w:themeShade="BF"/>
        </w:rPr>
        <w:br/>
      </w:r>
      <w:r w:rsidR="00D71B47" w:rsidRPr="00D71B47">
        <w:rPr>
          <w:rFonts w:ascii="Baloo 2" w:eastAsia="Times New Roman" w:hAnsi="Baloo 2" w:cs="Baloo 2"/>
          <w:color w:val="2F5496" w:themeColor="accent1" w:themeShade="BF"/>
          <w:sz w:val="20"/>
          <w:szCs w:val="20"/>
        </w:rPr>
        <w:t xml:space="preserve">Come and experience a day of Godly Play discovering the breadth of what it has to offer – an ideal opportunity to introduce a friend or colleague to Godly Play. Richard is a Godly Play trainer and </w:t>
      </w:r>
      <w:r w:rsidR="00DB03F1">
        <w:rPr>
          <w:rFonts w:ascii="Baloo 2" w:eastAsia="Times New Roman" w:hAnsi="Baloo 2" w:cs="Baloo 2"/>
          <w:color w:val="2F5496" w:themeColor="accent1" w:themeShade="BF"/>
          <w:sz w:val="20"/>
          <w:szCs w:val="20"/>
        </w:rPr>
        <w:t xml:space="preserve">the </w:t>
      </w:r>
      <w:r w:rsidR="00D71B47" w:rsidRPr="00D71B47">
        <w:rPr>
          <w:rFonts w:ascii="Baloo 2" w:eastAsia="Times New Roman" w:hAnsi="Baloo 2" w:cs="Baloo 2"/>
          <w:color w:val="2F5496" w:themeColor="accent1" w:themeShade="BF"/>
          <w:sz w:val="20"/>
          <w:szCs w:val="20"/>
        </w:rPr>
        <w:t>Children and Youth Development Officer for the URC in the East Midlands.</w:t>
      </w:r>
    </w:p>
    <w:p w14:paraId="529CDE4B" w14:textId="77777777" w:rsidR="00D71B47" w:rsidRDefault="00EB6AA1" w:rsidP="00D71B47">
      <w:pPr>
        <w:jc w:val="center"/>
        <w:rPr>
          <w:rFonts w:ascii="Baloo 2" w:eastAsia="Times New Roman" w:hAnsi="Baloo 2" w:cs="Baloo 2"/>
          <w:b/>
          <w:bCs/>
          <w:color w:val="C00000"/>
          <w:sz w:val="36"/>
          <w:szCs w:val="36"/>
        </w:rPr>
      </w:pPr>
      <w:r w:rsidRPr="00B83829">
        <w:rPr>
          <w:rFonts w:ascii="Baloo 2" w:eastAsia="Times New Roman" w:hAnsi="Baloo 2" w:cs="Baloo 2"/>
          <w:b/>
          <w:bCs/>
          <w:color w:val="C00000"/>
          <w:sz w:val="36"/>
          <w:szCs w:val="36"/>
        </w:rPr>
        <w:t>Friday 28 June 2024 E</w:t>
      </w:r>
      <w:r>
        <w:rPr>
          <w:rFonts w:ascii="Baloo 2" w:eastAsia="Times New Roman" w:hAnsi="Baloo 2" w:cs="Baloo 2"/>
          <w:b/>
          <w:bCs/>
          <w:color w:val="C00000"/>
          <w:sz w:val="36"/>
          <w:szCs w:val="36"/>
        </w:rPr>
        <w:t>vening Gathering</w:t>
      </w:r>
    </w:p>
    <w:p w14:paraId="570E57E4" w14:textId="0893C658" w:rsidR="00B83829" w:rsidRPr="00D71B47" w:rsidRDefault="00F74E48" w:rsidP="00D71B47">
      <w:pPr>
        <w:rPr>
          <w:rFonts w:ascii="Baloo 2" w:eastAsia="Times New Roman" w:hAnsi="Baloo 2" w:cs="Baloo 2"/>
          <w:b/>
          <w:bCs/>
          <w:color w:val="C00000"/>
          <w:sz w:val="36"/>
          <w:szCs w:val="36"/>
        </w:rPr>
      </w:pPr>
      <w:r w:rsidRPr="00CA3B8F">
        <w:rPr>
          <w:rFonts w:ascii="Baloo 2" w:eastAsia="Times New Roman" w:hAnsi="Baloo 2" w:cs="Baloo 2"/>
          <w:color w:val="2F5496" w:themeColor="accent1" w:themeShade="BF"/>
        </w:rPr>
        <w:t xml:space="preserve">There </w:t>
      </w:r>
      <w:r w:rsidR="00CA3B8F" w:rsidRPr="00CA3B8F">
        <w:rPr>
          <w:rFonts w:ascii="Baloo 2" w:eastAsia="Times New Roman" w:hAnsi="Baloo 2" w:cs="Baloo 2"/>
          <w:color w:val="2F5496" w:themeColor="accent1" w:themeShade="BF"/>
        </w:rPr>
        <w:t>will be a chance to meet up with other Godly Play people socially over a light meal. </w:t>
      </w:r>
      <w:r w:rsidR="00D71B47">
        <w:rPr>
          <w:rFonts w:ascii="Baloo 2" w:eastAsia="Times New Roman" w:hAnsi="Baloo 2" w:cs="Baloo 2"/>
          <w:color w:val="2F5496" w:themeColor="accent1" w:themeShade="BF"/>
        </w:rPr>
        <w:t>This is an ideal opportunity to develop networks and get to know others.</w:t>
      </w:r>
      <w:r w:rsidR="00CA3B8F" w:rsidRPr="00CA3B8F">
        <w:rPr>
          <w:rFonts w:ascii="Baloo 2" w:eastAsia="Times New Roman" w:hAnsi="Baloo 2" w:cs="Baloo 2"/>
          <w:color w:val="2F5496" w:themeColor="accent1" w:themeShade="BF"/>
        </w:rPr>
        <w:br/>
      </w:r>
    </w:p>
    <w:p w14:paraId="13E99B9C" w14:textId="0D7D67B7" w:rsidR="00F74E48" w:rsidRPr="00EB6AA1" w:rsidRDefault="00F32B70" w:rsidP="00EB6AA1">
      <w:pPr>
        <w:jc w:val="center"/>
        <w:rPr>
          <w:rFonts w:ascii="Baloo 2" w:eastAsia="Times New Roman" w:hAnsi="Baloo 2" w:cs="Baloo 2"/>
          <w:b/>
          <w:bCs/>
          <w:color w:val="C00000"/>
          <w:sz w:val="36"/>
          <w:szCs w:val="36"/>
        </w:rPr>
      </w:pPr>
      <w:r w:rsidRPr="00EB6AA1">
        <w:rPr>
          <w:rFonts w:ascii="Baloo 2" w:eastAsia="Times New Roman" w:hAnsi="Baloo 2" w:cs="Baloo 2"/>
          <w:b/>
          <w:bCs/>
          <w:color w:val="C00000"/>
          <w:sz w:val="36"/>
          <w:szCs w:val="36"/>
        </w:rPr>
        <w:lastRenderedPageBreak/>
        <w:t>Saturday 29 June Conference</w:t>
      </w:r>
    </w:p>
    <w:p w14:paraId="1346A8E1" w14:textId="77777777" w:rsidR="0063534C" w:rsidRDefault="00CA3B8F" w:rsidP="00CA3B8F">
      <w:pPr>
        <w:rPr>
          <w:rFonts w:ascii="Baloo 2" w:eastAsia="Times New Roman" w:hAnsi="Baloo 2" w:cs="Baloo 2"/>
          <w:b/>
          <w:bCs/>
          <w:color w:val="C00000"/>
          <w:sz w:val="28"/>
          <w:szCs w:val="28"/>
        </w:rPr>
      </w:pPr>
      <w:r w:rsidRPr="00EB6AA1">
        <w:rPr>
          <w:rFonts w:ascii="Baloo 2" w:eastAsia="Times New Roman" w:hAnsi="Baloo 2" w:cs="Baloo 2"/>
          <w:b/>
          <w:bCs/>
          <w:color w:val="C00000"/>
          <w:sz w:val="28"/>
          <w:szCs w:val="28"/>
        </w:rPr>
        <w:t>Our main speaker on Saturday is Ian MacDonald</w:t>
      </w:r>
    </w:p>
    <w:p w14:paraId="15A7B9BD" w14:textId="4CD6792C" w:rsidR="00F32B70" w:rsidRPr="00F32B70" w:rsidRDefault="00EB6AA1" w:rsidP="00CA3B8F">
      <w:pPr>
        <w:rPr>
          <w:rFonts w:ascii="Baloo 2" w:eastAsia="Times New Roman" w:hAnsi="Baloo 2" w:cs="Baloo 2"/>
          <w:color w:val="2F5496" w:themeColor="accent1" w:themeShade="BF"/>
          <w:sz w:val="18"/>
          <w:szCs w:val="18"/>
        </w:rPr>
      </w:pPr>
      <w:r>
        <w:rPr>
          <w:noProof/>
        </w:rPr>
        <w:drawing>
          <wp:anchor distT="0" distB="0" distL="114300" distR="114300" simplePos="0" relativeHeight="251669504" behindDoc="0" locked="0" layoutInCell="1" allowOverlap="1" wp14:anchorId="176F8B3A" wp14:editId="21E32B63">
            <wp:simplePos x="0" y="0"/>
            <wp:positionH relativeFrom="margin">
              <wp:align>left</wp:align>
            </wp:positionH>
            <wp:positionV relativeFrom="paragraph">
              <wp:posOffset>55880</wp:posOffset>
            </wp:positionV>
            <wp:extent cx="1524000" cy="1428750"/>
            <wp:effectExtent l="0" t="0" r="0" b="0"/>
            <wp:wrapSquare wrapText="bothSides"/>
            <wp:docPr id="1336881751" name="Picture 1" descr="A person holding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881751" name="Picture 1" descr="A person holding a micropho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1428750"/>
                    </a:xfrm>
                    <a:prstGeom prst="rect">
                      <a:avLst/>
                    </a:prstGeom>
                  </pic:spPr>
                </pic:pic>
              </a:graphicData>
            </a:graphic>
          </wp:anchor>
        </w:drawing>
      </w:r>
      <w:r w:rsidR="00CA3B8F" w:rsidRPr="00CA3B8F">
        <w:rPr>
          <w:rFonts w:ascii="Baloo 2" w:eastAsia="Times New Roman" w:hAnsi="Baloo 2" w:cs="Baloo 2"/>
          <w:color w:val="2F5496" w:themeColor="accent1" w:themeShade="BF"/>
        </w:rPr>
        <w:t xml:space="preserve">Ian Macdonald is passionate about </w:t>
      </w:r>
      <w:r w:rsidR="001C5918">
        <w:rPr>
          <w:rFonts w:ascii="Baloo 2" w:eastAsia="Times New Roman" w:hAnsi="Baloo 2" w:cs="Baloo 2"/>
          <w:color w:val="2F5496" w:themeColor="accent1" w:themeShade="BF"/>
        </w:rPr>
        <w:t>h</w:t>
      </w:r>
      <w:r w:rsidR="00CA3B8F" w:rsidRPr="00CA3B8F">
        <w:rPr>
          <w:rFonts w:ascii="Baloo 2" w:eastAsia="Times New Roman" w:hAnsi="Baloo 2" w:cs="Baloo 2"/>
          <w:color w:val="2F5496" w:themeColor="accent1" w:themeShade="BF"/>
        </w:rPr>
        <w:t>uman flourishing</w:t>
      </w:r>
      <w:r w:rsidR="001C5918">
        <w:rPr>
          <w:rFonts w:ascii="Baloo 2" w:eastAsia="Times New Roman" w:hAnsi="Baloo 2" w:cs="Baloo 2"/>
          <w:color w:val="2F5496" w:themeColor="accent1" w:themeShade="BF"/>
        </w:rPr>
        <w:t>,</w:t>
      </w:r>
      <w:r w:rsidR="00CA3B8F" w:rsidRPr="00CA3B8F">
        <w:rPr>
          <w:rFonts w:ascii="Baloo 2" w:eastAsia="Times New Roman" w:hAnsi="Baloo 2" w:cs="Baloo 2"/>
          <w:color w:val="2F5496" w:themeColor="accent1" w:themeShade="BF"/>
        </w:rPr>
        <w:t xml:space="preserve"> facilitating ways for people to live into and from the deeper self – being more able to be with themselves, with others, and with God. He describes himself as a </w:t>
      </w:r>
      <w:r w:rsidR="00F32B70">
        <w:rPr>
          <w:rFonts w:ascii="Baloo 2" w:eastAsia="Times New Roman" w:hAnsi="Baloo 2" w:cs="Baloo 2"/>
          <w:color w:val="2F5496" w:themeColor="accent1" w:themeShade="BF"/>
        </w:rPr>
        <w:t>‘</w:t>
      </w:r>
      <w:r w:rsidR="00CA3B8F" w:rsidRPr="00CA3B8F">
        <w:rPr>
          <w:rFonts w:ascii="Baloo 2" w:eastAsia="Times New Roman" w:hAnsi="Baloo 2" w:cs="Baloo 2"/>
          <w:color w:val="2F5496" w:themeColor="accent1" w:themeShade="BF"/>
        </w:rPr>
        <w:t>Laughter Enabler, Storyteller and Theologian!</w:t>
      </w:r>
      <w:r w:rsidR="00F32B70">
        <w:rPr>
          <w:rFonts w:ascii="Baloo 2" w:eastAsia="Times New Roman" w:hAnsi="Baloo 2" w:cs="Baloo 2"/>
          <w:color w:val="2F5496" w:themeColor="accent1" w:themeShade="BF"/>
        </w:rPr>
        <w:t>’</w:t>
      </w:r>
      <w:r w:rsidR="00F32B70" w:rsidRPr="00CA3B8F">
        <w:rPr>
          <w:rFonts w:ascii="Baloo 2" w:eastAsia="Times New Roman" w:hAnsi="Baloo 2" w:cs="Baloo 2"/>
          <w:color w:val="2F5496" w:themeColor="accent1" w:themeShade="BF"/>
        </w:rPr>
        <w:t xml:space="preserve"> </w:t>
      </w:r>
      <w:r w:rsidR="00F32B70">
        <w:rPr>
          <w:rFonts w:ascii="Baloo 2" w:eastAsia="Times New Roman" w:hAnsi="Baloo 2" w:cs="Baloo 2"/>
          <w:color w:val="2F5496" w:themeColor="accent1" w:themeShade="BF"/>
        </w:rPr>
        <w:t>Ian</w:t>
      </w:r>
      <w:r w:rsidR="00CA3B8F" w:rsidRPr="00CA3B8F">
        <w:rPr>
          <w:rFonts w:ascii="Baloo 2" w:eastAsia="Times New Roman" w:hAnsi="Baloo 2" w:cs="Baloo 2"/>
          <w:color w:val="2F5496" w:themeColor="accent1" w:themeShade="BF"/>
        </w:rPr>
        <w:t xml:space="preserve"> is passionate about laughter (to this end he teaches a happiness course, is a laughter yoga instructor and a stand-up comedian) and about </w:t>
      </w:r>
      <w:r w:rsidR="00F32B70">
        <w:rPr>
          <w:rFonts w:ascii="Baloo 2" w:eastAsia="Times New Roman" w:hAnsi="Baloo 2" w:cs="Baloo 2"/>
          <w:color w:val="2F5496" w:themeColor="accent1" w:themeShade="BF"/>
        </w:rPr>
        <w:t>s</w:t>
      </w:r>
      <w:r w:rsidR="00CA3B8F" w:rsidRPr="00CA3B8F">
        <w:rPr>
          <w:rFonts w:ascii="Baloo 2" w:eastAsia="Times New Roman" w:hAnsi="Baloo 2" w:cs="Baloo 2"/>
          <w:color w:val="2F5496" w:themeColor="accent1" w:themeShade="BF"/>
        </w:rPr>
        <w:t>torytelling</w:t>
      </w:r>
      <w:r w:rsidR="001C5918">
        <w:rPr>
          <w:rFonts w:ascii="Baloo 2" w:eastAsia="Times New Roman" w:hAnsi="Baloo 2" w:cs="Baloo 2"/>
          <w:color w:val="2F5496" w:themeColor="accent1" w:themeShade="BF"/>
        </w:rPr>
        <w:t xml:space="preserve">. </w:t>
      </w:r>
      <w:r w:rsidR="001C5918" w:rsidRPr="00CA3B8F">
        <w:rPr>
          <w:rFonts w:ascii="Baloo 2" w:eastAsia="Times New Roman" w:hAnsi="Baloo 2" w:cs="Baloo 2"/>
          <w:color w:val="2F5496" w:themeColor="accent1" w:themeShade="BF"/>
        </w:rPr>
        <w:t xml:space="preserve">Trained </w:t>
      </w:r>
      <w:r w:rsidR="00CA3B8F" w:rsidRPr="00CA3B8F">
        <w:rPr>
          <w:rFonts w:ascii="Baloo 2" w:eastAsia="Times New Roman" w:hAnsi="Baloo 2" w:cs="Baloo 2"/>
          <w:color w:val="2F5496" w:themeColor="accent1" w:themeShade="BF"/>
        </w:rPr>
        <w:t xml:space="preserve">by the Hearth Community, </w:t>
      </w:r>
      <w:r w:rsidR="00063F8F">
        <w:rPr>
          <w:rFonts w:ascii="Baloo 2" w:eastAsia="Times New Roman" w:hAnsi="Baloo 2" w:cs="Baloo 2"/>
          <w:color w:val="2F5496" w:themeColor="accent1" w:themeShade="BF"/>
        </w:rPr>
        <w:t xml:space="preserve">he </w:t>
      </w:r>
      <w:r w:rsidR="00CA3B8F" w:rsidRPr="00CA3B8F">
        <w:rPr>
          <w:rFonts w:ascii="Baloo 2" w:eastAsia="Times New Roman" w:hAnsi="Baloo 2" w:cs="Baloo 2"/>
          <w:color w:val="2F5496" w:themeColor="accent1" w:themeShade="BF"/>
        </w:rPr>
        <w:t xml:space="preserve">teaches </w:t>
      </w:r>
      <w:r w:rsidR="001C5918">
        <w:rPr>
          <w:rFonts w:ascii="Baloo 2" w:eastAsia="Times New Roman" w:hAnsi="Baloo 2" w:cs="Baloo 2"/>
          <w:color w:val="2F5496" w:themeColor="accent1" w:themeShade="BF"/>
        </w:rPr>
        <w:t>s</w:t>
      </w:r>
      <w:r w:rsidR="00CA3B8F" w:rsidRPr="00CA3B8F">
        <w:rPr>
          <w:rFonts w:ascii="Baloo 2" w:eastAsia="Times New Roman" w:hAnsi="Baloo 2" w:cs="Baloo 2"/>
          <w:color w:val="2F5496" w:themeColor="accent1" w:themeShade="BF"/>
        </w:rPr>
        <w:t>torytelling, and is a member of the Society for Storytelling</w:t>
      </w:r>
      <w:r w:rsidR="00063F8F">
        <w:rPr>
          <w:rFonts w:ascii="Baloo 2" w:eastAsia="Times New Roman" w:hAnsi="Baloo 2" w:cs="Baloo 2"/>
          <w:color w:val="2F5496" w:themeColor="accent1" w:themeShade="BF"/>
        </w:rPr>
        <w:t>.</w:t>
      </w:r>
      <w:r w:rsidR="00CA3B8F" w:rsidRPr="00CA3B8F">
        <w:rPr>
          <w:rFonts w:ascii="Baloo 2" w:eastAsia="Times New Roman" w:hAnsi="Baloo 2" w:cs="Baloo 2"/>
          <w:color w:val="2F5496" w:themeColor="accent1" w:themeShade="BF"/>
        </w:rPr>
        <w:t xml:space="preserve"> He believes that </w:t>
      </w:r>
      <w:r w:rsidR="001C5918">
        <w:rPr>
          <w:rFonts w:ascii="Baloo 2" w:eastAsia="Times New Roman" w:hAnsi="Baloo 2" w:cs="Baloo 2"/>
          <w:color w:val="2F5496" w:themeColor="accent1" w:themeShade="BF"/>
        </w:rPr>
        <w:t>w</w:t>
      </w:r>
      <w:r w:rsidR="00CA3B8F" w:rsidRPr="00CA3B8F">
        <w:rPr>
          <w:rFonts w:ascii="Baloo 2" w:eastAsia="Times New Roman" w:hAnsi="Baloo 2" w:cs="Baloo 2"/>
          <w:color w:val="2F5496" w:themeColor="accent1" w:themeShade="BF"/>
        </w:rPr>
        <w:t xml:space="preserve">estern </w:t>
      </w:r>
      <w:r w:rsidR="001C5918">
        <w:rPr>
          <w:rFonts w:ascii="Baloo 2" w:eastAsia="Times New Roman" w:hAnsi="Baloo 2" w:cs="Baloo 2"/>
          <w:color w:val="2F5496" w:themeColor="accent1" w:themeShade="BF"/>
        </w:rPr>
        <w:t>c</w:t>
      </w:r>
      <w:r w:rsidR="00CA3B8F" w:rsidRPr="00CA3B8F">
        <w:rPr>
          <w:rFonts w:ascii="Baloo 2" w:eastAsia="Times New Roman" w:hAnsi="Baloo 2" w:cs="Baloo 2"/>
          <w:color w:val="2F5496" w:themeColor="accent1" w:themeShade="BF"/>
        </w:rPr>
        <w:t xml:space="preserve">ulture has lost so much of what it means to live, </w:t>
      </w:r>
      <w:proofErr w:type="gramStart"/>
      <w:r w:rsidR="00CA3B8F" w:rsidRPr="00CA3B8F">
        <w:rPr>
          <w:rFonts w:ascii="Baloo 2" w:eastAsia="Times New Roman" w:hAnsi="Baloo 2" w:cs="Baloo 2"/>
          <w:color w:val="2F5496" w:themeColor="accent1" w:themeShade="BF"/>
        </w:rPr>
        <w:t>tell</w:t>
      </w:r>
      <w:proofErr w:type="gramEnd"/>
      <w:r w:rsidR="00CA3B8F" w:rsidRPr="00CA3B8F">
        <w:rPr>
          <w:rFonts w:ascii="Baloo 2" w:eastAsia="Times New Roman" w:hAnsi="Baloo 2" w:cs="Baloo 2"/>
          <w:color w:val="2F5496" w:themeColor="accent1" w:themeShade="BF"/>
        </w:rPr>
        <w:t xml:space="preserve"> and engage with story.</w:t>
      </w:r>
      <w:r w:rsidR="00F32B70">
        <w:rPr>
          <w:rFonts w:ascii="Baloo 2" w:eastAsia="Times New Roman" w:hAnsi="Baloo 2" w:cs="Baloo 2"/>
          <w:color w:val="2F5496" w:themeColor="accent1" w:themeShade="BF"/>
        </w:rPr>
        <w:t xml:space="preserve"> </w:t>
      </w:r>
      <w:r>
        <w:rPr>
          <w:rFonts w:ascii="Baloo 2" w:eastAsia="Times New Roman" w:hAnsi="Baloo 2" w:cs="Baloo 2"/>
          <w:color w:val="2F5496" w:themeColor="accent1" w:themeShade="BF"/>
        </w:rPr>
        <w:t xml:space="preserve">Ian is Tutor in Mission at Sarum College. </w:t>
      </w:r>
      <w:r w:rsidR="00CA3B8F" w:rsidRPr="00CA3B8F">
        <w:rPr>
          <w:rFonts w:ascii="Baloo 2" w:eastAsia="Times New Roman" w:hAnsi="Baloo 2" w:cs="Baloo 2"/>
          <w:color w:val="2F5496" w:themeColor="accent1" w:themeShade="BF"/>
        </w:rPr>
        <w:t>He has one wife, three quirky</w:t>
      </w:r>
      <w:r w:rsidR="001C5918">
        <w:rPr>
          <w:rFonts w:ascii="Baloo 2" w:eastAsia="Times New Roman" w:hAnsi="Baloo 2" w:cs="Baloo 2"/>
          <w:color w:val="2F5496" w:themeColor="accent1" w:themeShade="BF"/>
        </w:rPr>
        <w:t>,</w:t>
      </w:r>
      <w:r w:rsidR="00CA3B8F" w:rsidRPr="00CA3B8F">
        <w:rPr>
          <w:rFonts w:ascii="Baloo 2" w:eastAsia="Times New Roman" w:hAnsi="Baloo 2" w:cs="Baloo 2"/>
          <w:color w:val="2F5496" w:themeColor="accent1" w:themeShade="BF"/>
        </w:rPr>
        <w:t xml:space="preserve"> wonderful grown-up children, and one dog; these have been some of his greatest teachers.</w:t>
      </w:r>
      <w:r w:rsidR="00F32B70">
        <w:rPr>
          <w:rFonts w:ascii="Baloo 2" w:eastAsia="Times New Roman" w:hAnsi="Baloo 2" w:cs="Baloo 2"/>
          <w:color w:val="2F5496" w:themeColor="accent1" w:themeShade="BF"/>
        </w:rPr>
        <w:t xml:space="preserve"> </w:t>
      </w:r>
    </w:p>
    <w:p w14:paraId="10A4C797" w14:textId="6ED92F22" w:rsidR="00B503DD" w:rsidRDefault="00F32B70" w:rsidP="00CA3B8F">
      <w:pPr>
        <w:rPr>
          <w:rFonts w:ascii="Baloo 2" w:eastAsia="Times New Roman" w:hAnsi="Baloo 2" w:cs="Baloo 2"/>
          <w:color w:val="2F5496" w:themeColor="accent1" w:themeShade="BF"/>
        </w:rPr>
      </w:pPr>
      <w:r w:rsidRPr="00B503DD">
        <w:rPr>
          <w:rFonts w:ascii="Baloo 2" w:eastAsia="Times New Roman" w:hAnsi="Baloo 2" w:cs="Baloo 2"/>
          <w:b/>
          <w:bCs/>
          <w:color w:val="C00000"/>
          <w:sz w:val="28"/>
          <w:szCs w:val="28"/>
        </w:rPr>
        <w:t>Afternoon Workshops</w:t>
      </w:r>
      <w:r w:rsidRPr="00B503DD">
        <w:rPr>
          <w:rFonts w:ascii="Baloo 2" w:eastAsia="Times New Roman" w:hAnsi="Baloo 2" w:cs="Baloo 2"/>
          <w:color w:val="C00000"/>
        </w:rPr>
        <w:t xml:space="preserve"> </w:t>
      </w:r>
      <w:r w:rsidR="00B503DD" w:rsidRPr="009A2175">
        <w:rPr>
          <w:rFonts w:ascii="Baloo 2" w:eastAsia="Times New Roman" w:hAnsi="Baloo 2" w:cs="Baloo 2"/>
          <w:color w:val="C00000"/>
        </w:rPr>
        <w:t xml:space="preserve">There will be an opportunity to take part in two </w:t>
      </w:r>
      <w:r w:rsidR="009A2175" w:rsidRPr="009A2175">
        <w:rPr>
          <w:rFonts w:ascii="Baloo 2" w:eastAsia="Times New Roman" w:hAnsi="Baloo 2" w:cs="Baloo 2"/>
          <w:color w:val="C00000"/>
        </w:rPr>
        <w:t>one-</w:t>
      </w:r>
      <w:r w:rsidR="00B503DD" w:rsidRPr="009A2175">
        <w:rPr>
          <w:rFonts w:ascii="Baloo 2" w:eastAsia="Times New Roman" w:hAnsi="Baloo 2" w:cs="Baloo 2"/>
          <w:color w:val="C00000"/>
        </w:rPr>
        <w:t xml:space="preserve">hour long workshops. </w:t>
      </w:r>
    </w:p>
    <w:p w14:paraId="519936F4" w14:textId="6C5EAD42" w:rsidR="00B503DD" w:rsidRPr="009A2175" w:rsidRDefault="00CA3B8F" w:rsidP="00B503DD">
      <w:pPr>
        <w:rPr>
          <w:rFonts w:ascii="Baloo 2" w:hAnsi="Baloo 2" w:cs="Baloo 2"/>
          <w:color w:val="2F5496" w:themeColor="accent1" w:themeShade="BF"/>
        </w:rPr>
      </w:pPr>
      <w:r w:rsidRPr="00B503DD">
        <w:rPr>
          <w:rFonts w:ascii="Baloo 2" w:eastAsia="Times New Roman" w:hAnsi="Baloo 2" w:cs="Baloo 2"/>
          <w:b/>
          <w:bCs/>
          <w:color w:val="2F5496" w:themeColor="accent1" w:themeShade="BF"/>
        </w:rPr>
        <w:t xml:space="preserve">Godly Play in </w:t>
      </w:r>
      <w:proofErr w:type="gramStart"/>
      <w:r w:rsidRPr="00B503DD">
        <w:rPr>
          <w:rFonts w:ascii="Baloo 2" w:eastAsia="Times New Roman" w:hAnsi="Baloo 2" w:cs="Baloo 2"/>
          <w:b/>
          <w:bCs/>
          <w:color w:val="2F5496" w:themeColor="accent1" w:themeShade="BF"/>
        </w:rPr>
        <w:t>Schools</w:t>
      </w:r>
      <w:r w:rsidR="00B503DD">
        <w:rPr>
          <w:rFonts w:ascii="Baloo 2" w:eastAsia="Times New Roman" w:hAnsi="Baloo 2" w:cs="Baloo 2"/>
          <w:b/>
          <w:bCs/>
          <w:color w:val="2F5496" w:themeColor="accent1" w:themeShade="BF"/>
        </w:rPr>
        <w:t xml:space="preserve">  </w:t>
      </w:r>
      <w:r w:rsidR="00B503DD" w:rsidRPr="00A51E17">
        <w:rPr>
          <w:rFonts w:ascii="Baloo 2" w:hAnsi="Baloo 2" w:cs="Baloo 2"/>
          <w:color w:val="2F5496" w:themeColor="accent1" w:themeShade="BF"/>
          <w:u w:val="single"/>
        </w:rPr>
        <w:t>Daniel</w:t>
      </w:r>
      <w:proofErr w:type="gramEnd"/>
      <w:r w:rsidR="00B503DD" w:rsidRPr="00A51E17">
        <w:rPr>
          <w:rFonts w:ascii="Baloo 2" w:hAnsi="Baloo 2" w:cs="Baloo 2"/>
          <w:color w:val="2F5496" w:themeColor="accent1" w:themeShade="BF"/>
          <w:u w:val="single"/>
        </w:rPr>
        <w:t xml:space="preserve"> Norris, Head of St Jérôme Church of England Primary School, Harrow</w:t>
      </w:r>
      <w:r w:rsidR="009A2175" w:rsidRPr="00A51E17">
        <w:rPr>
          <w:rFonts w:ascii="Baloo 2" w:hAnsi="Baloo 2" w:cs="Baloo 2"/>
          <w:color w:val="2F5496" w:themeColor="accent1" w:themeShade="BF"/>
          <w:u w:val="single"/>
        </w:rPr>
        <w:br/>
      </w:r>
      <w:r w:rsidR="00B503DD" w:rsidRPr="00A51E17">
        <w:rPr>
          <w:rFonts w:ascii="Baloo 2" w:hAnsi="Baloo 2" w:cs="Baloo 2"/>
          <w:color w:val="2F5496" w:themeColor="accent1" w:themeShade="BF"/>
          <w:sz w:val="21"/>
          <w:szCs w:val="21"/>
        </w:rPr>
        <w:t xml:space="preserve">St Jérôme’s School opened in 2016 at the centre of the north-west London suburb of Harrow-on-the-Hill. The area is extremely diverse and 39 different family languages are represented among pupils. From the first, Godly Play influenced the ethos and development of the school, with a visible threshold at the entrance to every classroom and a deliberately community approach to the eating area, where all students eat lunch alongside members of staff and many children also have breakfast and an evening meal. A dedicated Godly </w:t>
      </w:r>
      <w:proofErr w:type="gramStart"/>
      <w:r w:rsidR="00B503DD" w:rsidRPr="00A51E17">
        <w:rPr>
          <w:rFonts w:ascii="Baloo 2" w:hAnsi="Baloo 2" w:cs="Baloo 2"/>
          <w:color w:val="2F5496" w:themeColor="accent1" w:themeShade="BF"/>
          <w:sz w:val="21"/>
          <w:szCs w:val="21"/>
        </w:rPr>
        <w:t>Play room</w:t>
      </w:r>
      <w:proofErr w:type="gramEnd"/>
      <w:r w:rsidR="00B503DD" w:rsidRPr="00A51E17">
        <w:rPr>
          <w:rFonts w:ascii="Baloo 2" w:hAnsi="Baloo 2" w:cs="Baloo 2"/>
          <w:color w:val="2F5496" w:themeColor="accent1" w:themeShade="BF"/>
          <w:sz w:val="21"/>
          <w:szCs w:val="21"/>
        </w:rPr>
        <w:t xml:space="preserve"> was created in the school from its inception and every child experiences a full Godly Play session fortnightly from a dedicated teacher. Daniel Norris has been the Headteacher of St Jérôme’s since its inception. He is a priest in the Church of England.</w:t>
      </w:r>
    </w:p>
    <w:p w14:paraId="1878E3BD" w14:textId="5D012BB6" w:rsidR="009A2175" w:rsidRDefault="00CA3B8F" w:rsidP="00CA3B8F">
      <w:pPr>
        <w:rPr>
          <w:rFonts w:ascii="Baloo 2" w:eastAsia="Times New Roman" w:hAnsi="Baloo 2" w:cs="Baloo 2"/>
          <w:color w:val="2F5496" w:themeColor="accent1" w:themeShade="BF"/>
        </w:rPr>
      </w:pPr>
      <w:r w:rsidRPr="00B503DD">
        <w:rPr>
          <w:rFonts w:ascii="Baloo 2" w:eastAsia="Times New Roman" w:hAnsi="Baloo 2" w:cs="Baloo 2"/>
          <w:b/>
          <w:bCs/>
          <w:color w:val="2F5496" w:themeColor="accent1" w:themeShade="BF"/>
        </w:rPr>
        <w:t>Trauma</w:t>
      </w:r>
      <w:r w:rsidR="00F32B70" w:rsidRPr="00B503DD">
        <w:rPr>
          <w:rFonts w:ascii="Baloo 2" w:eastAsia="Times New Roman" w:hAnsi="Baloo 2" w:cs="Baloo 2"/>
          <w:b/>
          <w:bCs/>
          <w:color w:val="2F5496" w:themeColor="accent1" w:themeShade="BF"/>
        </w:rPr>
        <w:t>-</w:t>
      </w:r>
      <w:r w:rsidR="00B503DD">
        <w:rPr>
          <w:rFonts w:ascii="Baloo 2" w:eastAsia="Times New Roman" w:hAnsi="Baloo 2" w:cs="Baloo 2"/>
          <w:b/>
          <w:bCs/>
          <w:color w:val="2F5496" w:themeColor="accent1" w:themeShade="BF"/>
        </w:rPr>
        <w:t>i</w:t>
      </w:r>
      <w:r w:rsidRPr="00B503DD">
        <w:rPr>
          <w:rFonts w:ascii="Baloo 2" w:eastAsia="Times New Roman" w:hAnsi="Baloo 2" w:cs="Baloo 2"/>
          <w:b/>
          <w:bCs/>
          <w:color w:val="2F5496" w:themeColor="accent1" w:themeShade="BF"/>
        </w:rPr>
        <w:t xml:space="preserve">nformed Godly </w:t>
      </w:r>
      <w:proofErr w:type="gramStart"/>
      <w:r w:rsidRPr="00B503DD">
        <w:rPr>
          <w:rFonts w:ascii="Baloo 2" w:eastAsia="Times New Roman" w:hAnsi="Baloo 2" w:cs="Baloo 2"/>
          <w:b/>
          <w:bCs/>
          <w:color w:val="2F5496" w:themeColor="accent1" w:themeShade="BF"/>
        </w:rPr>
        <w:t>Play</w:t>
      </w:r>
      <w:r w:rsidR="00B503DD">
        <w:rPr>
          <w:rFonts w:ascii="Baloo 2" w:eastAsia="Times New Roman" w:hAnsi="Baloo 2" w:cs="Baloo 2"/>
          <w:b/>
          <w:bCs/>
          <w:color w:val="2F5496" w:themeColor="accent1" w:themeShade="BF"/>
        </w:rPr>
        <w:t xml:space="preserve"> </w:t>
      </w:r>
      <w:r w:rsidR="00A51E17">
        <w:rPr>
          <w:rFonts w:ascii="Baloo 2" w:eastAsia="Times New Roman" w:hAnsi="Baloo 2" w:cs="Baloo 2"/>
          <w:b/>
          <w:bCs/>
          <w:color w:val="2F5496" w:themeColor="accent1" w:themeShade="BF"/>
        </w:rPr>
        <w:t xml:space="preserve"> </w:t>
      </w:r>
      <w:r w:rsidR="00B503DD" w:rsidRPr="00A51E17">
        <w:rPr>
          <w:rFonts w:ascii="Baloo 2" w:eastAsia="Times New Roman" w:hAnsi="Baloo 2" w:cs="Baloo 2"/>
          <w:color w:val="2F5496" w:themeColor="accent1" w:themeShade="BF"/>
          <w:u w:val="single"/>
        </w:rPr>
        <w:t>Susie</w:t>
      </w:r>
      <w:proofErr w:type="gramEnd"/>
      <w:r w:rsidR="00B503DD" w:rsidRPr="00A51E17">
        <w:rPr>
          <w:rFonts w:ascii="Baloo 2" w:eastAsia="Times New Roman" w:hAnsi="Baloo 2" w:cs="Baloo 2"/>
          <w:color w:val="2F5496" w:themeColor="accent1" w:themeShade="BF"/>
          <w:u w:val="single"/>
        </w:rPr>
        <w:t xml:space="preserve"> Steele and Si</w:t>
      </w:r>
      <w:r w:rsidR="00B503DD" w:rsidRPr="00A51E17">
        <w:rPr>
          <w:rStyle w:val="Strong"/>
          <w:rFonts w:ascii="Baloo 2" w:eastAsia="Times New Roman" w:hAnsi="Baloo 2" w:cs="Baloo 2"/>
          <w:b w:val="0"/>
          <w:bCs w:val="0"/>
          <w:color w:val="2F5496" w:themeColor="accent1" w:themeShade="BF"/>
          <w:u w:val="single"/>
        </w:rPr>
        <w:t>â</w:t>
      </w:r>
      <w:r w:rsidR="00B503DD" w:rsidRPr="00A51E17">
        <w:rPr>
          <w:rFonts w:ascii="Baloo 2" w:eastAsia="Times New Roman" w:hAnsi="Baloo 2" w:cs="Baloo 2"/>
          <w:color w:val="2F5496" w:themeColor="accent1" w:themeShade="BF"/>
          <w:u w:val="single"/>
        </w:rPr>
        <w:t>n Hancock, Godly Play trainers</w:t>
      </w:r>
      <w:r w:rsidR="00B503DD">
        <w:rPr>
          <w:rFonts w:ascii="Baloo 2" w:eastAsia="Times New Roman" w:hAnsi="Baloo 2" w:cs="Baloo 2"/>
          <w:i/>
          <w:iCs/>
          <w:color w:val="2F5496" w:themeColor="accent1" w:themeShade="BF"/>
        </w:rPr>
        <w:t xml:space="preserve">  </w:t>
      </w:r>
      <w:r w:rsidR="009A2175">
        <w:rPr>
          <w:rFonts w:ascii="Baloo 2" w:eastAsia="Times New Roman" w:hAnsi="Baloo 2" w:cs="Baloo 2"/>
          <w:i/>
          <w:iCs/>
          <w:color w:val="2F5496" w:themeColor="accent1" w:themeShade="BF"/>
        </w:rPr>
        <w:br/>
      </w:r>
      <w:r w:rsidR="009A2175" w:rsidRPr="00A51E17">
        <w:rPr>
          <w:rStyle w:val="Strong"/>
          <w:rFonts w:ascii="Baloo 2" w:eastAsia="Times New Roman" w:hAnsi="Baloo 2" w:cs="Baloo 2"/>
          <w:b w:val="0"/>
          <w:bCs w:val="0"/>
          <w:color w:val="2F5496" w:themeColor="accent1" w:themeShade="BF"/>
          <w:sz w:val="21"/>
          <w:szCs w:val="21"/>
        </w:rPr>
        <w:t xml:space="preserve">What Godly Play can teach us about being trauma-informed? </w:t>
      </w:r>
      <w:r w:rsidR="009A2175" w:rsidRPr="00A51E17">
        <w:rPr>
          <w:rFonts w:ascii="Baloo 2" w:eastAsia="Times New Roman" w:hAnsi="Baloo 2" w:cs="Baloo 2"/>
          <w:color w:val="2F5496" w:themeColor="accent1" w:themeShade="BF"/>
          <w:sz w:val="21"/>
          <w:szCs w:val="21"/>
        </w:rPr>
        <w:t>This workshop will consider how the underlying principles of Godly Play support a trauma-informed approach to work with children and young people.</w:t>
      </w:r>
    </w:p>
    <w:p w14:paraId="100407E2" w14:textId="08F2F892" w:rsidR="009A2175" w:rsidRPr="009A2175" w:rsidRDefault="009A2175" w:rsidP="00CA3B8F">
      <w:pPr>
        <w:rPr>
          <w:rFonts w:ascii="Baloo 2" w:eastAsia="Times New Roman" w:hAnsi="Baloo 2" w:cs="Baloo 2"/>
          <w:color w:val="2F5496" w:themeColor="accent1" w:themeShade="BF"/>
        </w:rPr>
      </w:pPr>
      <w:r w:rsidRPr="009A2175">
        <w:rPr>
          <w:rFonts w:ascii="Baloo 2" w:eastAsia="Times New Roman" w:hAnsi="Baloo 2" w:cs="Baloo 2"/>
          <w:b/>
          <w:bCs/>
          <w:color w:val="2F5496" w:themeColor="accent1" w:themeShade="BF"/>
        </w:rPr>
        <w:t xml:space="preserve">Laughter </w:t>
      </w:r>
      <w:proofErr w:type="gramStart"/>
      <w:r w:rsidRPr="009A2175">
        <w:rPr>
          <w:rFonts w:ascii="Baloo 2" w:eastAsia="Times New Roman" w:hAnsi="Baloo 2" w:cs="Baloo 2"/>
          <w:b/>
          <w:bCs/>
          <w:color w:val="2F5496" w:themeColor="accent1" w:themeShade="BF"/>
        </w:rPr>
        <w:t>Yoga</w:t>
      </w:r>
      <w:r>
        <w:rPr>
          <w:rFonts w:ascii="Baloo 2" w:eastAsia="Times New Roman" w:hAnsi="Baloo 2" w:cs="Baloo 2"/>
          <w:b/>
          <w:bCs/>
          <w:color w:val="2F5496" w:themeColor="accent1" w:themeShade="BF"/>
        </w:rPr>
        <w:t xml:space="preserve">  </w:t>
      </w:r>
      <w:r w:rsidRPr="00A51E17">
        <w:rPr>
          <w:rFonts w:ascii="Baloo 2" w:eastAsia="Times New Roman" w:hAnsi="Baloo 2" w:cs="Baloo 2"/>
          <w:color w:val="2F5496" w:themeColor="accent1" w:themeShade="BF"/>
          <w:u w:val="single"/>
        </w:rPr>
        <w:t>Ian</w:t>
      </w:r>
      <w:proofErr w:type="gramEnd"/>
      <w:r w:rsidRPr="00A51E17">
        <w:rPr>
          <w:rFonts w:ascii="Baloo 2" w:eastAsia="Times New Roman" w:hAnsi="Baloo 2" w:cs="Baloo 2"/>
          <w:color w:val="2F5496" w:themeColor="accent1" w:themeShade="BF"/>
          <w:u w:val="single"/>
        </w:rPr>
        <w:t xml:space="preserve"> MacDonald</w:t>
      </w:r>
      <w:r>
        <w:rPr>
          <w:rFonts w:ascii="Baloo 2" w:eastAsia="Times New Roman" w:hAnsi="Baloo 2" w:cs="Baloo 2"/>
          <w:i/>
          <w:iCs/>
          <w:color w:val="2F5496" w:themeColor="accent1" w:themeShade="BF"/>
        </w:rPr>
        <w:t xml:space="preserve">  </w:t>
      </w:r>
      <w:r>
        <w:rPr>
          <w:rFonts w:ascii="Baloo 2" w:eastAsia="Times New Roman" w:hAnsi="Baloo 2" w:cs="Baloo 2"/>
          <w:i/>
          <w:iCs/>
          <w:color w:val="2F5496" w:themeColor="accent1" w:themeShade="BF"/>
        </w:rPr>
        <w:br/>
      </w:r>
      <w:r w:rsidRPr="00A51E17">
        <w:rPr>
          <w:rFonts w:ascii="Baloo 2" w:eastAsia="Times New Roman" w:hAnsi="Baloo 2" w:cs="Baloo 2"/>
          <w:color w:val="2F5496" w:themeColor="accent1" w:themeShade="BF"/>
          <w:sz w:val="21"/>
          <w:szCs w:val="21"/>
        </w:rPr>
        <w:t>Our morning speaker invites you to try out laughter yoga with him.</w:t>
      </w:r>
    </w:p>
    <w:p w14:paraId="581BA169" w14:textId="2484218F" w:rsidR="009A2175" w:rsidRPr="009A2175" w:rsidRDefault="00CA3B8F" w:rsidP="00CA3B8F">
      <w:pPr>
        <w:rPr>
          <w:rFonts w:ascii="Baloo 2" w:eastAsia="Times New Roman" w:hAnsi="Baloo 2" w:cs="Baloo 2"/>
          <w:color w:val="2F5496" w:themeColor="accent1" w:themeShade="BF"/>
        </w:rPr>
      </w:pPr>
      <w:r w:rsidRPr="00B503DD">
        <w:rPr>
          <w:rFonts w:ascii="Baloo 2" w:eastAsia="Times New Roman" w:hAnsi="Baloo 2" w:cs="Baloo 2"/>
          <w:b/>
          <w:bCs/>
          <w:color w:val="2F5496" w:themeColor="accent1" w:themeShade="BF"/>
        </w:rPr>
        <w:t>Godly Play story</w:t>
      </w:r>
      <w:r w:rsidR="009A2175">
        <w:rPr>
          <w:rFonts w:ascii="Baloo 2" w:eastAsia="Times New Roman" w:hAnsi="Baloo 2" w:cs="Baloo 2"/>
          <w:b/>
          <w:bCs/>
          <w:color w:val="2F5496" w:themeColor="accent1" w:themeShade="BF"/>
        </w:rPr>
        <w:br/>
      </w:r>
      <w:r w:rsidR="009A2175" w:rsidRPr="00A51E17">
        <w:rPr>
          <w:rFonts w:ascii="Baloo 2" w:eastAsia="Times New Roman" w:hAnsi="Baloo 2" w:cs="Baloo 2"/>
          <w:color w:val="2F5496" w:themeColor="accent1" w:themeShade="BF"/>
          <w:sz w:val="21"/>
          <w:szCs w:val="21"/>
        </w:rPr>
        <w:t>A chance to experience a story within the context of a one</w:t>
      </w:r>
      <w:r w:rsidR="009137B7" w:rsidRPr="00A51E17">
        <w:rPr>
          <w:rFonts w:ascii="Baloo 2" w:eastAsia="Times New Roman" w:hAnsi="Baloo 2" w:cs="Baloo 2"/>
          <w:color w:val="2F5496" w:themeColor="accent1" w:themeShade="BF"/>
          <w:sz w:val="21"/>
          <w:szCs w:val="21"/>
        </w:rPr>
        <w:t>-</w:t>
      </w:r>
      <w:r w:rsidR="009A2175" w:rsidRPr="00A51E17">
        <w:rPr>
          <w:rFonts w:ascii="Baloo 2" w:eastAsia="Times New Roman" w:hAnsi="Baloo 2" w:cs="Baloo 2"/>
          <w:color w:val="2F5496" w:themeColor="accent1" w:themeShade="BF"/>
          <w:sz w:val="21"/>
          <w:szCs w:val="21"/>
        </w:rPr>
        <w:t>hour Godly Play session</w:t>
      </w:r>
      <w:r w:rsidR="009A2175" w:rsidRPr="009A2175">
        <w:rPr>
          <w:rFonts w:ascii="Baloo 2" w:eastAsia="Times New Roman" w:hAnsi="Baloo 2" w:cs="Baloo 2"/>
          <w:color w:val="2F5496" w:themeColor="accent1" w:themeShade="BF"/>
        </w:rPr>
        <w:t>.</w:t>
      </w:r>
    </w:p>
    <w:p w14:paraId="2CDAEAF2" w14:textId="7C8AC29D" w:rsidR="009137B7" w:rsidRPr="00A51E17" w:rsidRDefault="00CA3B8F" w:rsidP="00CA3B8F">
      <w:pPr>
        <w:rPr>
          <w:rFonts w:ascii="Baloo 2" w:eastAsia="Times New Roman" w:hAnsi="Baloo 2" w:cs="Baloo 2"/>
          <w:color w:val="2F5496" w:themeColor="accent1" w:themeShade="BF"/>
        </w:rPr>
      </w:pPr>
      <w:r w:rsidRPr="00CA3B8F">
        <w:rPr>
          <w:rFonts w:ascii="Baloo 2" w:eastAsia="Times New Roman" w:hAnsi="Baloo 2" w:cs="Baloo 2"/>
          <w:color w:val="2F5496" w:themeColor="accent1" w:themeShade="BF"/>
        </w:rPr>
        <w:t xml:space="preserve"> </w:t>
      </w:r>
      <w:r w:rsidR="009A2175" w:rsidRPr="009A2175">
        <w:rPr>
          <w:rFonts w:ascii="Baloo 2" w:eastAsia="Times New Roman" w:hAnsi="Baloo 2" w:cs="Baloo 2"/>
          <w:b/>
          <w:bCs/>
          <w:color w:val="2F5496" w:themeColor="accent1" w:themeShade="BF"/>
        </w:rPr>
        <w:t xml:space="preserve">I’ve got a question: A Godly Play </w:t>
      </w:r>
      <w:proofErr w:type="gramStart"/>
      <w:r w:rsidR="009A2175" w:rsidRPr="009A2175">
        <w:rPr>
          <w:rFonts w:ascii="Baloo 2" w:eastAsia="Times New Roman" w:hAnsi="Baloo 2" w:cs="Baloo 2"/>
          <w:b/>
          <w:bCs/>
          <w:color w:val="2F5496" w:themeColor="accent1" w:themeShade="BF"/>
        </w:rPr>
        <w:t>surgery</w:t>
      </w:r>
      <w:r w:rsidR="009A2175">
        <w:rPr>
          <w:rFonts w:ascii="Baloo 2" w:eastAsia="Times New Roman" w:hAnsi="Baloo 2" w:cs="Baloo 2"/>
          <w:b/>
          <w:bCs/>
          <w:color w:val="2F5496" w:themeColor="accent1" w:themeShade="BF"/>
        </w:rPr>
        <w:t xml:space="preserve"> </w:t>
      </w:r>
      <w:r w:rsidR="00A51E17">
        <w:rPr>
          <w:rFonts w:ascii="Baloo 2" w:eastAsia="Times New Roman" w:hAnsi="Baloo 2" w:cs="Baloo 2"/>
          <w:b/>
          <w:bCs/>
          <w:color w:val="2F5496" w:themeColor="accent1" w:themeShade="BF"/>
        </w:rPr>
        <w:t xml:space="preserve"> </w:t>
      </w:r>
      <w:r w:rsidR="009A2175" w:rsidRPr="00A51E17">
        <w:rPr>
          <w:rFonts w:ascii="Baloo 2" w:eastAsia="Times New Roman" w:hAnsi="Baloo 2" w:cs="Baloo 2"/>
          <w:color w:val="2F5496" w:themeColor="accent1" w:themeShade="BF"/>
          <w:u w:val="single"/>
        </w:rPr>
        <w:t>Mary</w:t>
      </w:r>
      <w:proofErr w:type="gramEnd"/>
      <w:r w:rsidR="009A2175" w:rsidRPr="00A51E17">
        <w:rPr>
          <w:rFonts w:ascii="Baloo 2" w:eastAsia="Times New Roman" w:hAnsi="Baloo 2" w:cs="Baloo 2"/>
          <w:color w:val="2F5496" w:themeColor="accent1" w:themeShade="BF"/>
          <w:u w:val="single"/>
        </w:rPr>
        <w:t xml:space="preserve"> Hawes</w:t>
      </w:r>
      <w:r w:rsidR="00A51E17">
        <w:rPr>
          <w:rFonts w:ascii="Baloo 2" w:eastAsia="Times New Roman" w:hAnsi="Baloo 2" w:cs="Baloo 2"/>
          <w:color w:val="2F5496" w:themeColor="accent1" w:themeShade="BF"/>
          <w:u w:val="single"/>
        </w:rPr>
        <w:br/>
      </w:r>
      <w:r w:rsidR="009137B7" w:rsidRPr="00A51E17">
        <w:rPr>
          <w:rFonts w:ascii="Baloo 2" w:eastAsia="Times New Roman" w:hAnsi="Baloo 2" w:cs="Baloo 2"/>
          <w:color w:val="2F5496" w:themeColor="accent1" w:themeShade="BF"/>
          <w:sz w:val="21"/>
          <w:szCs w:val="21"/>
        </w:rPr>
        <w:t xml:space="preserve">Godly Play is an art, not a science and we never stop learning. Come and join a café-style discussion over the things you wonder about. Mary is a Godly Play Trustee and was formerly the </w:t>
      </w:r>
      <w:r w:rsidR="00FD7A24" w:rsidRPr="00A51E17">
        <w:rPr>
          <w:rFonts w:ascii="Baloo 2" w:eastAsia="Times New Roman" w:hAnsi="Baloo 2" w:cs="Baloo 2"/>
          <w:color w:val="2F5496" w:themeColor="accent1" w:themeShade="BF"/>
          <w:sz w:val="21"/>
          <w:szCs w:val="21"/>
        </w:rPr>
        <w:t xml:space="preserve">CofE’s </w:t>
      </w:r>
      <w:r w:rsidR="009137B7" w:rsidRPr="00A51E17">
        <w:rPr>
          <w:rFonts w:ascii="Baloo 2" w:eastAsia="Times New Roman" w:hAnsi="Baloo 2" w:cs="Baloo 2"/>
          <w:color w:val="2F5496" w:themeColor="accent1" w:themeShade="BF"/>
          <w:sz w:val="21"/>
          <w:szCs w:val="21"/>
        </w:rPr>
        <w:t>national Growing for Growth Officer</w:t>
      </w:r>
      <w:r w:rsidR="00FD7A24" w:rsidRPr="00A51E17">
        <w:rPr>
          <w:rFonts w:ascii="Baloo 2" w:eastAsia="Times New Roman" w:hAnsi="Baloo 2" w:cs="Baloo 2"/>
          <w:color w:val="2F5496" w:themeColor="accent1" w:themeShade="BF"/>
          <w:sz w:val="21"/>
          <w:szCs w:val="21"/>
        </w:rPr>
        <w:t>.</w:t>
      </w:r>
      <w:r w:rsidR="00FD7A24" w:rsidRPr="00A51E17">
        <w:rPr>
          <w:rFonts w:ascii="Baloo 2" w:eastAsia="Times New Roman" w:hAnsi="Baloo 2" w:cs="Baloo 2"/>
          <w:color w:val="2F5496" w:themeColor="accent1" w:themeShade="BF"/>
        </w:rPr>
        <w:t xml:space="preserve"> </w:t>
      </w:r>
    </w:p>
    <w:p w14:paraId="66E354E3" w14:textId="6BD88477" w:rsidR="009137B7" w:rsidRPr="009137B7" w:rsidRDefault="009137B7" w:rsidP="00CA3B8F">
      <w:pPr>
        <w:rPr>
          <w:rFonts w:ascii="Baloo 2" w:eastAsia="Times New Roman" w:hAnsi="Baloo 2" w:cs="Baloo 2"/>
          <w:b/>
          <w:bCs/>
          <w:color w:val="2F5496" w:themeColor="accent1" w:themeShade="BF"/>
        </w:rPr>
      </w:pPr>
      <w:r w:rsidRPr="009137B7">
        <w:rPr>
          <w:rFonts w:ascii="Baloo 2" w:eastAsia="Times New Roman" w:hAnsi="Baloo 2" w:cs="Baloo 2"/>
          <w:b/>
          <w:bCs/>
          <w:color w:val="2F5496" w:themeColor="accent1" w:themeShade="BF"/>
        </w:rPr>
        <w:t>Travelling Godly Play</w:t>
      </w:r>
      <w:r>
        <w:rPr>
          <w:rFonts w:ascii="Baloo 2" w:eastAsia="Times New Roman" w:hAnsi="Baloo 2" w:cs="Baloo 2"/>
          <w:b/>
          <w:bCs/>
          <w:color w:val="2F5496" w:themeColor="accent1" w:themeShade="BF"/>
        </w:rPr>
        <w:t xml:space="preserve"> </w:t>
      </w:r>
      <w:r w:rsidRPr="00A51E17">
        <w:rPr>
          <w:rFonts w:ascii="Baloo 2" w:eastAsia="Times New Roman" w:hAnsi="Baloo 2" w:cs="Baloo 2"/>
          <w:color w:val="2F5496" w:themeColor="accent1" w:themeShade="BF"/>
          <w:u w:val="single"/>
        </w:rPr>
        <w:t>Alison Summerskill</w:t>
      </w:r>
      <w:r w:rsidR="00A51E17">
        <w:rPr>
          <w:rFonts w:ascii="Baloo 2" w:eastAsia="Times New Roman" w:hAnsi="Baloo 2" w:cs="Baloo 2"/>
          <w:color w:val="2F5496" w:themeColor="accent1" w:themeShade="BF"/>
          <w:u w:val="single"/>
        </w:rPr>
        <w:br/>
      </w:r>
      <w:r w:rsidRPr="00A51E17">
        <w:rPr>
          <w:rFonts w:ascii="Baloo 2" w:eastAsia="Times New Roman" w:hAnsi="Baloo 2" w:cs="Baloo 2"/>
          <w:color w:val="2F5496" w:themeColor="accent1" w:themeShade="BF"/>
          <w:sz w:val="21"/>
          <w:szCs w:val="21"/>
        </w:rPr>
        <w:t>We are often invited to take Godly Play into neighbouring venues - schools, churches, training groups. This session will explore what you really need and how to get it there.</w:t>
      </w:r>
    </w:p>
    <w:p w14:paraId="655939DB" w14:textId="31150668" w:rsidR="00E34E25" w:rsidRPr="00A51E17" w:rsidRDefault="00B503DD" w:rsidP="00A51E17">
      <w:pPr>
        <w:jc w:val="center"/>
        <w:rPr>
          <w:rFonts w:ascii="Baloo 2" w:eastAsia="Times New Roman" w:hAnsi="Baloo 2" w:cs="Baloo 2"/>
          <w:color w:val="2F5496" w:themeColor="accent1" w:themeShade="BF"/>
          <w:sz w:val="28"/>
          <w:szCs w:val="28"/>
        </w:rPr>
      </w:pPr>
      <w:r w:rsidRPr="00A51E17">
        <w:rPr>
          <w:rFonts w:ascii="Baloo 2" w:eastAsia="Times New Roman" w:hAnsi="Baloo 2" w:cs="Baloo 2"/>
          <w:b/>
          <w:bCs/>
          <w:color w:val="C00000"/>
          <w:sz w:val="28"/>
          <w:szCs w:val="28"/>
        </w:rPr>
        <w:t>The Godly Play Serendipity Stall</w:t>
      </w:r>
      <w:r w:rsidRPr="00A51E17">
        <w:rPr>
          <w:rFonts w:ascii="Baloo 2" w:eastAsia="Times New Roman" w:hAnsi="Baloo 2" w:cs="Baloo 2"/>
          <w:color w:val="C00000"/>
          <w:sz w:val="28"/>
          <w:szCs w:val="28"/>
        </w:rPr>
        <w:t xml:space="preserve"> will be </w:t>
      </w:r>
      <w:r w:rsidR="00A51E17">
        <w:rPr>
          <w:rFonts w:ascii="Baloo 2" w:eastAsia="Times New Roman" w:hAnsi="Baloo 2" w:cs="Baloo 2"/>
          <w:color w:val="C00000"/>
          <w:sz w:val="28"/>
          <w:szCs w:val="28"/>
        </w:rPr>
        <w:t>open</w:t>
      </w:r>
      <w:r w:rsidRPr="00A51E17">
        <w:rPr>
          <w:rFonts w:ascii="Baloo 2" w:eastAsia="Times New Roman" w:hAnsi="Baloo 2" w:cs="Baloo 2"/>
          <w:color w:val="C00000"/>
          <w:sz w:val="28"/>
          <w:szCs w:val="28"/>
        </w:rPr>
        <w:t xml:space="preserve"> for browsing and buying. </w:t>
      </w:r>
      <w:r w:rsidRPr="00A51E17">
        <w:rPr>
          <w:rFonts w:ascii="Baloo 2" w:eastAsia="Times New Roman" w:hAnsi="Baloo 2" w:cs="Baloo 2"/>
          <w:color w:val="2F5496" w:themeColor="accent1" w:themeShade="BF"/>
          <w:sz w:val="28"/>
          <w:szCs w:val="28"/>
        </w:rPr>
        <w:br/>
      </w:r>
    </w:p>
    <w:p w14:paraId="6B18155C" w14:textId="3CD8B70C" w:rsidR="00E34E25" w:rsidRPr="00E34E25" w:rsidRDefault="00E34E25" w:rsidP="00E34E25">
      <w:pPr>
        <w:rPr>
          <w:rFonts w:ascii="Baloo 2" w:eastAsia="Times New Roman" w:hAnsi="Baloo 2" w:cs="Baloo 2"/>
          <w:b/>
          <w:bCs/>
          <w:color w:val="2F5496" w:themeColor="accent1" w:themeShade="BF"/>
          <w:sz w:val="44"/>
          <w:szCs w:val="44"/>
        </w:rPr>
      </w:pPr>
      <w:r w:rsidRPr="00E34E25">
        <w:rPr>
          <w:rFonts w:ascii="Baloo 2" w:eastAsia="Times New Roman" w:hAnsi="Baloo 2" w:cs="Baloo 2"/>
          <w:b/>
          <w:bCs/>
          <w:color w:val="2F5496" w:themeColor="accent1" w:themeShade="BF"/>
          <w:sz w:val="44"/>
          <w:szCs w:val="44"/>
        </w:rPr>
        <w:lastRenderedPageBreak/>
        <w:t>Why Gloucester?</w:t>
      </w:r>
    </w:p>
    <w:p w14:paraId="2210B177" w14:textId="77777777" w:rsidR="009A2175" w:rsidRPr="005B0D11" w:rsidRDefault="009A2175" w:rsidP="00E34E25">
      <w:pPr>
        <w:rPr>
          <w:rFonts w:ascii="Baloo 2" w:eastAsia="Times New Roman" w:hAnsi="Baloo 2" w:cs="Baloo 2"/>
          <w:color w:val="2F5496" w:themeColor="accent1" w:themeShade="BF"/>
          <w:sz w:val="28"/>
          <w:szCs w:val="28"/>
        </w:rPr>
      </w:pPr>
      <w:r w:rsidRPr="005B0D11">
        <w:rPr>
          <w:noProof/>
          <w:sz w:val="28"/>
          <w:szCs w:val="28"/>
        </w:rPr>
        <w:drawing>
          <wp:anchor distT="0" distB="0" distL="114300" distR="114300" simplePos="0" relativeHeight="251672576" behindDoc="0" locked="0" layoutInCell="1" allowOverlap="1" wp14:anchorId="2665973F" wp14:editId="571E2E7C">
            <wp:simplePos x="0" y="0"/>
            <wp:positionH relativeFrom="margin">
              <wp:align>left</wp:align>
            </wp:positionH>
            <wp:positionV relativeFrom="paragraph">
              <wp:posOffset>12065</wp:posOffset>
            </wp:positionV>
            <wp:extent cx="2094865" cy="1571625"/>
            <wp:effectExtent l="0" t="0" r="635" b="9525"/>
            <wp:wrapSquare wrapText="bothSides"/>
            <wp:docPr id="88970026" name="Picture 7" descr="St Mary de Crypt Church, Gloucest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ry de Crypt Church, Gloucester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4865" cy="1571625"/>
                    </a:xfrm>
                    <a:prstGeom prst="rect">
                      <a:avLst/>
                    </a:prstGeom>
                    <a:noFill/>
                    <a:ln>
                      <a:noFill/>
                    </a:ln>
                  </pic:spPr>
                </pic:pic>
              </a:graphicData>
            </a:graphic>
          </wp:anchor>
        </w:drawing>
      </w:r>
      <w:r w:rsidRPr="005B0D11">
        <w:rPr>
          <w:rFonts w:ascii="Baloo 2" w:eastAsia="Times New Roman" w:hAnsi="Baloo 2" w:cs="Baloo 2"/>
          <w:color w:val="2F5496" w:themeColor="accent1" w:themeShade="BF"/>
          <w:sz w:val="28"/>
          <w:szCs w:val="28"/>
        </w:rPr>
        <w:t xml:space="preserve">Our last two conferences have been in </w:t>
      </w:r>
      <w:proofErr w:type="gramStart"/>
      <w:r w:rsidRPr="005B0D11">
        <w:rPr>
          <w:rFonts w:ascii="Baloo 2" w:eastAsia="Times New Roman" w:hAnsi="Baloo 2" w:cs="Baloo 2"/>
          <w:color w:val="2F5496" w:themeColor="accent1" w:themeShade="BF"/>
          <w:sz w:val="28"/>
          <w:szCs w:val="28"/>
        </w:rPr>
        <w:t>Sheffield</w:t>
      </w:r>
      <w:proofErr w:type="gramEnd"/>
      <w:r w:rsidRPr="005B0D11">
        <w:rPr>
          <w:rFonts w:ascii="Baloo 2" w:eastAsia="Times New Roman" w:hAnsi="Baloo 2" w:cs="Baloo 2"/>
          <w:color w:val="2F5496" w:themeColor="accent1" w:themeShade="BF"/>
          <w:sz w:val="28"/>
          <w:szCs w:val="28"/>
        </w:rPr>
        <w:t xml:space="preserve"> and it seemed fair to move to a different part of the country to balance out access possibilities for people! </w:t>
      </w:r>
    </w:p>
    <w:p w14:paraId="15F85832" w14:textId="03A38AFF" w:rsidR="00E34E25" w:rsidRPr="005B0D11" w:rsidRDefault="00E34E25" w:rsidP="00E34E25">
      <w:pPr>
        <w:rPr>
          <w:rFonts w:ascii="Baloo 2" w:eastAsia="Times New Roman" w:hAnsi="Baloo 2" w:cs="Baloo 2"/>
          <w:b/>
          <w:bCs/>
          <w:color w:val="2F5496" w:themeColor="accent1" w:themeShade="BF"/>
          <w:sz w:val="24"/>
          <w:szCs w:val="24"/>
        </w:rPr>
      </w:pPr>
      <w:r w:rsidRPr="005B0D11">
        <w:rPr>
          <w:rFonts w:ascii="Baloo 2" w:eastAsia="Times New Roman" w:hAnsi="Baloo 2" w:cs="Baloo 2"/>
          <w:b/>
          <w:bCs/>
          <w:color w:val="2F5496" w:themeColor="accent1" w:themeShade="BF"/>
          <w:sz w:val="24"/>
          <w:szCs w:val="24"/>
        </w:rPr>
        <w:t xml:space="preserve">St Mary De Crypt </w:t>
      </w:r>
      <w:r w:rsidR="009A2175" w:rsidRPr="005B0D11">
        <w:rPr>
          <w:rFonts w:ascii="Baloo 2" w:eastAsia="Times New Roman" w:hAnsi="Baloo 2" w:cs="Baloo 2"/>
          <w:color w:val="2F5496" w:themeColor="accent1" w:themeShade="BF"/>
          <w:sz w:val="24"/>
          <w:szCs w:val="24"/>
        </w:rPr>
        <w:t>is a medieval church in the centre of Gloucester and is</w:t>
      </w:r>
      <w:r w:rsidRPr="005B0D11">
        <w:rPr>
          <w:rFonts w:ascii="Baloo 2" w:eastAsia="Times New Roman" w:hAnsi="Baloo 2" w:cs="Baloo 2"/>
          <w:color w:val="2F5496" w:themeColor="accent1" w:themeShade="BF"/>
          <w:sz w:val="24"/>
          <w:szCs w:val="24"/>
        </w:rPr>
        <w:t xml:space="preserve"> associated with Robert Raikes, who publicised the Sunday School movement through the pages of his newspaper and thus contributed significantly to its phenomenal growth at the end of the eighteenth century. </w:t>
      </w:r>
      <w:r w:rsidR="009A2175" w:rsidRPr="005B0D11">
        <w:rPr>
          <w:rFonts w:ascii="Baloo 2" w:eastAsia="Times New Roman" w:hAnsi="Baloo 2" w:cs="Baloo 2"/>
          <w:color w:val="2F5496" w:themeColor="accent1" w:themeShade="BF"/>
          <w:sz w:val="24"/>
          <w:szCs w:val="24"/>
        </w:rPr>
        <w:t>It has therefore been associated with valuing ministry with children over two centuries! The church</w:t>
      </w:r>
      <w:r w:rsidRPr="005B0D11">
        <w:rPr>
          <w:rFonts w:ascii="Baloo 2" w:eastAsia="Times New Roman" w:hAnsi="Baloo 2" w:cs="Baloo 2"/>
          <w:color w:val="2F5496" w:themeColor="accent1" w:themeShade="BF"/>
          <w:sz w:val="24"/>
          <w:szCs w:val="24"/>
        </w:rPr>
        <w:t xml:space="preserve"> has had a chequered past — it was an armament store during the Civil War and sustained cannon ball fire; its </w:t>
      </w:r>
      <w:r w:rsidR="009A2175" w:rsidRPr="005B0D11">
        <w:rPr>
          <w:rFonts w:ascii="Baloo 2" w:eastAsia="Times New Roman" w:hAnsi="Baloo 2" w:cs="Baloo 2"/>
          <w:color w:val="2F5496" w:themeColor="accent1" w:themeShade="BF"/>
          <w:sz w:val="24"/>
          <w:szCs w:val="24"/>
        </w:rPr>
        <w:t>c</w:t>
      </w:r>
      <w:r w:rsidRPr="005B0D11">
        <w:rPr>
          <w:rFonts w:ascii="Baloo 2" w:eastAsia="Times New Roman" w:hAnsi="Baloo 2" w:cs="Baloo 2"/>
          <w:color w:val="2F5496" w:themeColor="accent1" w:themeShade="BF"/>
          <w:sz w:val="24"/>
          <w:szCs w:val="24"/>
        </w:rPr>
        <w:t xml:space="preserve">rypt was </w:t>
      </w:r>
      <w:r w:rsidR="009A2175" w:rsidRPr="005B0D11">
        <w:rPr>
          <w:rFonts w:ascii="Baloo 2" w:eastAsia="Times New Roman" w:hAnsi="Baloo 2" w:cs="Baloo 2"/>
          <w:color w:val="2F5496" w:themeColor="accent1" w:themeShade="BF"/>
          <w:sz w:val="24"/>
          <w:szCs w:val="24"/>
        </w:rPr>
        <w:t xml:space="preserve">at one time </w:t>
      </w:r>
      <w:r w:rsidRPr="005B0D11">
        <w:rPr>
          <w:rFonts w:ascii="Baloo 2" w:eastAsia="Times New Roman" w:hAnsi="Baloo 2" w:cs="Baloo 2"/>
          <w:color w:val="2F5496" w:themeColor="accent1" w:themeShade="BF"/>
          <w:sz w:val="24"/>
          <w:szCs w:val="24"/>
        </w:rPr>
        <w:t>used as an inn; George Whitfield preached his first sermon there and so inflamed the passions of the congregation that complaints were made to the bishop. Today it has been sensitively restored and is a warm and hospitable space for various groups throughout the city, with a strong focus on the arts and social justice.</w:t>
      </w:r>
      <w:r w:rsidR="009A2175" w:rsidRPr="005B0D11">
        <w:rPr>
          <w:rFonts w:ascii="Baloo 2" w:eastAsia="Times New Roman" w:hAnsi="Baloo 2" w:cs="Baloo 2"/>
          <w:color w:val="2F5496" w:themeColor="accent1" w:themeShade="BF"/>
          <w:sz w:val="24"/>
          <w:szCs w:val="24"/>
        </w:rPr>
        <w:t xml:space="preserve"> We shall also have use of the Friends’ Meeting House which is very close by for some of the afternoon workshops.</w:t>
      </w:r>
      <w:r w:rsidRPr="005B0D11">
        <w:rPr>
          <w:rFonts w:ascii="Baloo 2" w:eastAsia="Times New Roman" w:hAnsi="Baloo 2" w:cs="Baloo 2"/>
          <w:color w:val="2F5496" w:themeColor="accent1" w:themeShade="BF"/>
          <w:sz w:val="24"/>
          <w:szCs w:val="24"/>
        </w:rPr>
        <w:br/>
      </w:r>
      <w:r w:rsidR="009A2175" w:rsidRPr="005B0D11">
        <w:rPr>
          <w:rFonts w:ascii="Baloo 2" w:eastAsia="Times New Roman" w:hAnsi="Baloo 2" w:cs="Baloo 2"/>
          <w:b/>
          <w:bCs/>
          <w:color w:val="2F5496" w:themeColor="accent1" w:themeShade="BF"/>
          <w:sz w:val="24"/>
          <w:szCs w:val="24"/>
        </w:rPr>
        <w:t>The church is 15 minutes’ walk from Gloucester railway station (around 2 hours from London, 1 hour from Birmingham) and close to the redeveloped Gloucester Docks area where there are car parks and hotels.</w:t>
      </w:r>
    </w:p>
    <w:p w14:paraId="3683A731" w14:textId="341805AB" w:rsidR="00A51E17" w:rsidRDefault="005B0D11" w:rsidP="00E34E25">
      <w:pPr>
        <w:rPr>
          <w:rFonts w:ascii="Baloo 2" w:eastAsia="Times New Roman" w:hAnsi="Baloo 2" w:cs="Baloo 2"/>
          <w:b/>
          <w:bCs/>
          <w:color w:val="2F5496" w:themeColor="accent1" w:themeShade="BF"/>
        </w:rPr>
      </w:pPr>
      <w:r w:rsidRPr="00A51E17">
        <w:rPr>
          <w:rFonts w:ascii="Baloo 2" w:eastAsia="Times New Roman" w:hAnsi="Baloo 2" w:cs="Baloo 2"/>
          <w:noProof/>
          <w:color w:val="2F5496" w:themeColor="accent1" w:themeShade="BF"/>
        </w:rPr>
        <mc:AlternateContent>
          <mc:Choice Requires="wps">
            <w:drawing>
              <wp:anchor distT="45720" distB="45720" distL="114300" distR="114300" simplePos="0" relativeHeight="251674624" behindDoc="0" locked="0" layoutInCell="1" allowOverlap="1" wp14:anchorId="6FAB61E8" wp14:editId="3A7153F2">
                <wp:simplePos x="0" y="0"/>
                <wp:positionH relativeFrom="margin">
                  <wp:align>right</wp:align>
                </wp:positionH>
                <wp:positionV relativeFrom="paragraph">
                  <wp:posOffset>558165</wp:posOffset>
                </wp:positionV>
                <wp:extent cx="6581775" cy="3076575"/>
                <wp:effectExtent l="0" t="0" r="9525" b="9525"/>
                <wp:wrapSquare wrapText="bothSides"/>
                <wp:docPr id="1698832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076575"/>
                        </a:xfrm>
                        <a:prstGeom prst="rect">
                          <a:avLst/>
                        </a:prstGeom>
                        <a:solidFill>
                          <a:schemeClr val="accent1">
                            <a:lumMod val="20000"/>
                            <a:lumOff val="80000"/>
                          </a:schemeClr>
                        </a:solidFill>
                        <a:ln w="9525">
                          <a:noFill/>
                          <a:miter lim="800000"/>
                          <a:headEnd/>
                          <a:tailEnd/>
                        </a:ln>
                      </wps:spPr>
                      <wps:txbx>
                        <w:txbxContent>
                          <w:p w14:paraId="41B37482" w14:textId="187F7278" w:rsidR="00A51E17" w:rsidRPr="005B0D11" w:rsidRDefault="00A51E17" w:rsidP="00DB03F1">
                            <w:pPr>
                              <w:jc w:val="center"/>
                              <w:rPr>
                                <w:rFonts w:ascii="Baloo 2" w:eastAsia="Times New Roman" w:hAnsi="Baloo 2" w:cs="Baloo 2"/>
                                <w:b/>
                                <w:bCs/>
                                <w:color w:val="C00000"/>
                                <w:sz w:val="32"/>
                                <w:szCs w:val="32"/>
                              </w:rPr>
                            </w:pPr>
                            <w:r w:rsidRPr="005B0D11">
                              <w:rPr>
                                <w:rFonts w:ascii="Baloo 2" w:eastAsia="Times New Roman" w:hAnsi="Baloo 2" w:cs="Baloo 2"/>
                                <w:b/>
                                <w:bCs/>
                                <w:color w:val="C00000"/>
                                <w:sz w:val="32"/>
                                <w:szCs w:val="32"/>
                              </w:rPr>
                              <w:t>Saturday Conference Tickets</w:t>
                            </w:r>
                          </w:p>
                          <w:p w14:paraId="067F829E" w14:textId="058A79A4" w:rsidR="005B0D11" w:rsidRDefault="00A51E17" w:rsidP="005B0D11">
                            <w:pPr>
                              <w:rPr>
                                <w:rFonts w:ascii="Baloo 2" w:eastAsia="Times New Roman" w:hAnsi="Baloo 2" w:cs="Baloo 2"/>
                                <w:color w:val="1F4E79" w:themeColor="accent5" w:themeShade="80"/>
                                <w:sz w:val="24"/>
                                <w:szCs w:val="24"/>
                              </w:rPr>
                            </w:pPr>
                            <w:r w:rsidRPr="00DB03F1">
                              <w:rPr>
                                <w:rFonts w:ascii="Baloo 2" w:eastAsia="Times New Roman" w:hAnsi="Baloo 2" w:cs="Baloo 2"/>
                                <w:color w:val="1F4E79" w:themeColor="accent5" w:themeShade="80"/>
                                <w:sz w:val="24"/>
                                <w:szCs w:val="24"/>
                              </w:rPr>
                              <w:t>£50 (Early Bird Discount £10 up to the end of March, making tickets £40)</w:t>
                            </w:r>
                            <w:r w:rsidR="00DB03F1" w:rsidRPr="00DB03F1">
                              <w:rPr>
                                <w:rFonts w:ascii="Baloo 2" w:eastAsia="Times New Roman" w:hAnsi="Baloo 2" w:cs="Baloo 2"/>
                                <w:color w:val="1F4E79" w:themeColor="accent5" w:themeShade="80"/>
                                <w:sz w:val="24"/>
                                <w:szCs w:val="24"/>
                              </w:rPr>
                              <w:t xml:space="preserve"> </w:t>
                            </w:r>
                            <w:r w:rsidR="005B0D11">
                              <w:rPr>
                                <w:rFonts w:ascii="Baloo 2" w:eastAsia="Times New Roman" w:hAnsi="Baloo 2" w:cs="Baloo 2"/>
                                <w:color w:val="1F4E79" w:themeColor="accent5" w:themeShade="80"/>
                                <w:sz w:val="24"/>
                                <w:szCs w:val="24"/>
                              </w:rPr>
                              <w:br/>
                            </w:r>
                            <w:r w:rsidR="00DB03F1" w:rsidRPr="00DB03F1">
                              <w:rPr>
                                <w:rFonts w:ascii="Baloo 2" w:eastAsia="Times New Roman" w:hAnsi="Baloo 2" w:cs="Baloo 2"/>
                                <w:color w:val="1F4E79" w:themeColor="accent5" w:themeShade="80"/>
                                <w:sz w:val="24"/>
                                <w:szCs w:val="24"/>
                              </w:rPr>
                              <w:t>This includes lunch and refreshments.</w:t>
                            </w:r>
                          </w:p>
                          <w:p w14:paraId="664E4B56" w14:textId="5B41CDC2" w:rsidR="00A51E17" w:rsidRPr="005B0D11" w:rsidRDefault="00A51E17" w:rsidP="005B0D11">
                            <w:pPr>
                              <w:jc w:val="center"/>
                              <w:rPr>
                                <w:rFonts w:ascii="Baloo 2" w:eastAsia="Times New Roman" w:hAnsi="Baloo 2" w:cs="Baloo 2"/>
                                <w:b/>
                                <w:bCs/>
                                <w:color w:val="C00000"/>
                                <w:sz w:val="32"/>
                                <w:szCs w:val="32"/>
                              </w:rPr>
                            </w:pPr>
                            <w:r w:rsidRPr="005B0D11">
                              <w:rPr>
                                <w:rFonts w:ascii="Baloo 2" w:eastAsia="Times New Roman" w:hAnsi="Baloo 2" w:cs="Baloo 2"/>
                                <w:b/>
                                <w:bCs/>
                                <w:color w:val="C00000"/>
                                <w:sz w:val="32"/>
                                <w:szCs w:val="32"/>
                              </w:rPr>
                              <w:t>Enrichment Days</w:t>
                            </w:r>
                            <w:r w:rsidR="00DB03F1" w:rsidRPr="005B0D11">
                              <w:rPr>
                                <w:rFonts w:ascii="Baloo 2" w:eastAsia="Times New Roman" w:hAnsi="Baloo 2" w:cs="Baloo 2"/>
                                <w:b/>
                                <w:bCs/>
                                <w:color w:val="C00000"/>
                                <w:sz w:val="32"/>
                                <w:szCs w:val="32"/>
                              </w:rPr>
                              <w:t xml:space="preserve"> on Friday</w:t>
                            </w:r>
                          </w:p>
                          <w:p w14:paraId="3A628E1B" w14:textId="0491D9BD" w:rsidR="005B0D11" w:rsidRPr="00DB03F1" w:rsidRDefault="00A51E17" w:rsidP="005B0D11">
                            <w:pPr>
                              <w:rPr>
                                <w:rFonts w:ascii="Baloo 2" w:eastAsia="Times New Roman" w:hAnsi="Baloo 2" w:cs="Baloo 2"/>
                                <w:color w:val="1F4E79" w:themeColor="accent5" w:themeShade="80"/>
                                <w:sz w:val="24"/>
                                <w:szCs w:val="24"/>
                              </w:rPr>
                            </w:pPr>
                            <w:r w:rsidRPr="00DB03F1">
                              <w:rPr>
                                <w:rFonts w:ascii="Baloo 2" w:eastAsia="Times New Roman" w:hAnsi="Baloo 2" w:cs="Baloo 2"/>
                                <w:color w:val="1F4E79" w:themeColor="accent5" w:themeShade="80"/>
                                <w:sz w:val="24"/>
                                <w:szCs w:val="24"/>
                              </w:rPr>
                              <w:t>Trauma</w:t>
                            </w:r>
                            <w:r w:rsidR="00DB03F1" w:rsidRPr="00DB03F1">
                              <w:rPr>
                                <w:rFonts w:ascii="Baloo 2" w:eastAsia="Times New Roman" w:hAnsi="Baloo 2" w:cs="Baloo 2"/>
                                <w:color w:val="1F4E79" w:themeColor="accent5" w:themeShade="80"/>
                                <w:sz w:val="24"/>
                                <w:szCs w:val="24"/>
                              </w:rPr>
                              <w:t>-</w:t>
                            </w:r>
                            <w:r w:rsidRPr="00DB03F1">
                              <w:rPr>
                                <w:rFonts w:ascii="Baloo 2" w:eastAsia="Times New Roman" w:hAnsi="Baloo 2" w:cs="Baloo 2"/>
                                <w:color w:val="1F4E79" w:themeColor="accent5" w:themeShade="80"/>
                                <w:sz w:val="24"/>
                                <w:szCs w:val="24"/>
                              </w:rPr>
                              <w:t>informed Godly Play £30</w:t>
                            </w:r>
                            <w:r w:rsidR="005B0D11">
                              <w:rPr>
                                <w:rFonts w:ascii="Baloo 2" w:eastAsia="Times New Roman" w:hAnsi="Baloo 2" w:cs="Baloo 2"/>
                                <w:color w:val="1F4E79" w:themeColor="accent5" w:themeShade="80"/>
                                <w:sz w:val="24"/>
                                <w:szCs w:val="24"/>
                              </w:rPr>
                              <w:t xml:space="preserve"> </w:t>
                            </w:r>
                            <w:r w:rsidR="005B0D11">
                              <w:rPr>
                                <w:rFonts w:ascii="Baloo 2" w:eastAsia="Times New Roman" w:hAnsi="Baloo 2" w:cs="Baloo 2"/>
                                <w:color w:val="1F4E79" w:themeColor="accent5" w:themeShade="80"/>
                                <w:sz w:val="24"/>
                                <w:szCs w:val="24"/>
                              </w:rPr>
                              <w:tab/>
                            </w:r>
                            <w:r w:rsidR="005B0D11">
                              <w:rPr>
                                <w:rFonts w:ascii="Baloo 2" w:eastAsia="Times New Roman" w:hAnsi="Baloo 2" w:cs="Baloo 2"/>
                                <w:color w:val="1F4E79" w:themeColor="accent5" w:themeShade="80"/>
                                <w:sz w:val="24"/>
                                <w:szCs w:val="24"/>
                              </w:rPr>
                              <w:tab/>
                            </w:r>
                            <w:r w:rsidR="005B0D11">
                              <w:rPr>
                                <w:rFonts w:ascii="Baloo 2" w:eastAsia="Times New Roman" w:hAnsi="Baloo 2" w:cs="Baloo 2"/>
                                <w:color w:val="1F4E79" w:themeColor="accent5" w:themeShade="80"/>
                                <w:sz w:val="24"/>
                                <w:szCs w:val="24"/>
                              </w:rPr>
                              <w:tab/>
                            </w:r>
                            <w:r w:rsidR="005B0D11">
                              <w:rPr>
                                <w:rFonts w:ascii="Baloo 2" w:eastAsia="Times New Roman" w:hAnsi="Baloo 2" w:cs="Baloo 2"/>
                                <w:color w:val="1F4E79" w:themeColor="accent5" w:themeShade="80"/>
                                <w:sz w:val="24"/>
                                <w:szCs w:val="24"/>
                              </w:rPr>
                              <w:tab/>
                            </w:r>
                            <w:r w:rsidR="005B0D11">
                              <w:rPr>
                                <w:rFonts w:ascii="Baloo 2" w:eastAsia="Times New Roman" w:hAnsi="Baloo 2" w:cs="Baloo 2"/>
                                <w:color w:val="1F4E79" w:themeColor="accent5" w:themeShade="80"/>
                                <w:sz w:val="24"/>
                                <w:szCs w:val="24"/>
                              </w:rPr>
                              <w:tab/>
                            </w:r>
                            <w:r w:rsidR="005B0D11" w:rsidRPr="00DB03F1">
                              <w:rPr>
                                <w:rFonts w:ascii="Baloo 2" w:eastAsia="Times New Roman" w:hAnsi="Baloo 2" w:cs="Baloo 2"/>
                                <w:color w:val="1F4E79" w:themeColor="accent5" w:themeShade="80"/>
                                <w:sz w:val="24"/>
                                <w:szCs w:val="24"/>
                              </w:rPr>
                              <w:t xml:space="preserve">Introduction to Godly Play £30 </w:t>
                            </w:r>
                          </w:p>
                          <w:p w14:paraId="5CD95195" w14:textId="6A5AE27A" w:rsidR="00A51E17" w:rsidRPr="00DB03F1" w:rsidRDefault="00A51E17" w:rsidP="00A51E17">
                            <w:pPr>
                              <w:rPr>
                                <w:rFonts w:ascii="Baloo 2" w:eastAsia="Times New Roman" w:hAnsi="Baloo 2" w:cs="Baloo 2"/>
                                <w:color w:val="1F4E79" w:themeColor="accent5" w:themeShade="80"/>
                                <w:sz w:val="24"/>
                                <w:szCs w:val="24"/>
                              </w:rPr>
                            </w:pPr>
                            <w:r w:rsidRPr="00DB03F1">
                              <w:rPr>
                                <w:rFonts w:ascii="Baloo 2" w:eastAsia="Times New Roman" w:hAnsi="Baloo 2" w:cs="Baloo 2"/>
                                <w:color w:val="1F4E79" w:themeColor="accent5" w:themeShade="80"/>
                                <w:sz w:val="24"/>
                                <w:szCs w:val="24"/>
                              </w:rPr>
                              <w:t>Making Materials Day £12</w:t>
                            </w:r>
                            <w:r w:rsidR="005B0D11">
                              <w:rPr>
                                <w:rFonts w:ascii="Baloo 2" w:eastAsia="Times New Roman" w:hAnsi="Baloo 2" w:cs="Baloo 2"/>
                                <w:color w:val="1F4E79" w:themeColor="accent5" w:themeShade="80"/>
                                <w:sz w:val="24"/>
                                <w:szCs w:val="24"/>
                              </w:rPr>
                              <w:t>,</w:t>
                            </w:r>
                            <w:r w:rsidRPr="00DB03F1">
                              <w:rPr>
                                <w:rFonts w:ascii="Baloo 2" w:eastAsia="Times New Roman" w:hAnsi="Baloo 2" w:cs="Baloo 2"/>
                                <w:color w:val="1F4E79" w:themeColor="accent5" w:themeShade="80"/>
                                <w:sz w:val="24"/>
                                <w:szCs w:val="24"/>
                              </w:rPr>
                              <w:t xml:space="preserve"> plus the cost of materials</w:t>
                            </w:r>
                          </w:p>
                          <w:p w14:paraId="45D17C11" w14:textId="5ABF79F6" w:rsidR="00A51E17" w:rsidRDefault="00DB03F1" w:rsidP="005B0D11">
                            <w:pPr>
                              <w:jc w:val="center"/>
                              <w:rPr>
                                <w:rFonts w:ascii="Baloo 2" w:eastAsia="Times New Roman" w:hAnsi="Baloo 2" w:cs="Baloo 2"/>
                                <w:color w:val="1F4E79" w:themeColor="accent5" w:themeShade="80"/>
                                <w:sz w:val="24"/>
                                <w:szCs w:val="24"/>
                                <w:u w:val="single"/>
                              </w:rPr>
                            </w:pPr>
                            <w:r w:rsidRPr="00DB03F1">
                              <w:rPr>
                                <w:rFonts w:ascii="Baloo 2" w:eastAsia="Times New Roman" w:hAnsi="Baloo 2" w:cs="Baloo 2"/>
                                <w:color w:val="1F4E79" w:themeColor="accent5" w:themeShade="80"/>
                                <w:sz w:val="24"/>
                                <w:szCs w:val="24"/>
                                <w:u w:val="single"/>
                              </w:rPr>
                              <w:t>Please bring a packed lunch for enrichment days.</w:t>
                            </w:r>
                          </w:p>
                          <w:p w14:paraId="63FC7FB7" w14:textId="21AC1E28" w:rsidR="00A12786" w:rsidRDefault="00A12786" w:rsidP="005B0D11">
                            <w:pPr>
                              <w:jc w:val="center"/>
                              <w:rPr>
                                <w:rFonts w:ascii="Baloo 2" w:eastAsia="Times New Roman" w:hAnsi="Baloo 2" w:cs="Baloo 2"/>
                                <w:color w:val="1F4E79" w:themeColor="accent5" w:themeShade="80"/>
                                <w:sz w:val="24"/>
                                <w:szCs w:val="24"/>
                              </w:rPr>
                            </w:pPr>
                            <w:r>
                              <w:rPr>
                                <w:rFonts w:ascii="Baloo 2" w:eastAsia="Times New Roman" w:hAnsi="Baloo 2" w:cs="Baloo 2"/>
                                <w:color w:val="1F4E79" w:themeColor="accent5" w:themeShade="80"/>
                                <w:sz w:val="24"/>
                                <w:szCs w:val="24"/>
                              </w:rPr>
                              <w:t xml:space="preserve">Book online at    </w:t>
                            </w:r>
                            <w:hyperlink r:id="rId12" w:history="1">
                              <w:r w:rsidRPr="009B4049">
                                <w:rPr>
                                  <w:rStyle w:val="Hyperlink"/>
                                  <w:rFonts w:ascii="Baloo 2" w:eastAsia="Times New Roman" w:hAnsi="Baloo 2" w:cs="Baloo 2"/>
                                  <w:sz w:val="24"/>
                                  <w:szCs w:val="24"/>
                                </w:rPr>
                                <w:t>https://www.godlyplay.uk/events/godly-play-uk-conference-2024/</w:t>
                              </w:r>
                            </w:hyperlink>
                          </w:p>
                          <w:p w14:paraId="416774AA" w14:textId="77777777" w:rsidR="00A12786" w:rsidRPr="00A12786" w:rsidRDefault="00A12786" w:rsidP="005B0D1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B61E8" id="_x0000_s1028" type="#_x0000_t202" style="position:absolute;margin-left:467.05pt;margin-top:43.95pt;width:518.25pt;height:242.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" fillcolor="#d9e2f3 [660]" stroked="f">
                <v:textbox>
                  <w:txbxContent>
                    <w:p w14:paraId="41B37482" w14:textId="187F7278" w:rsidR="00A51E17" w:rsidRPr="005B0D11" w:rsidRDefault="00A51E17" w:rsidP="00DB03F1">
                      <w:pPr>
                        <w:jc w:val="center"/>
                        <w:rPr>
                          <w:rFonts w:ascii="Baloo 2" w:eastAsia="Times New Roman" w:hAnsi="Baloo 2" w:cs="Baloo 2"/>
                          <w:b/>
                          <w:bCs/>
                          <w:color w:val="C00000"/>
                          <w:sz w:val="32"/>
                          <w:szCs w:val="32"/>
                        </w:rPr>
                      </w:pPr>
                      <w:r w:rsidRPr="005B0D11">
                        <w:rPr>
                          <w:rFonts w:ascii="Baloo 2" w:eastAsia="Times New Roman" w:hAnsi="Baloo 2" w:cs="Baloo 2"/>
                          <w:b/>
                          <w:bCs/>
                          <w:color w:val="C00000"/>
                          <w:sz w:val="32"/>
                          <w:szCs w:val="32"/>
                        </w:rPr>
                        <w:t>Saturday Conference Tickets</w:t>
                      </w:r>
                    </w:p>
                    <w:p w14:paraId="067F829E" w14:textId="058A79A4" w:rsidR="005B0D11" w:rsidRDefault="00A51E17" w:rsidP="005B0D11">
                      <w:pPr>
                        <w:rPr>
                          <w:rFonts w:ascii="Baloo 2" w:eastAsia="Times New Roman" w:hAnsi="Baloo 2" w:cs="Baloo 2"/>
                          <w:color w:val="1F4E79" w:themeColor="accent5" w:themeShade="80"/>
                          <w:sz w:val="24"/>
                          <w:szCs w:val="24"/>
                        </w:rPr>
                      </w:pPr>
                      <w:r w:rsidRPr="00DB03F1">
                        <w:rPr>
                          <w:rFonts w:ascii="Baloo 2" w:eastAsia="Times New Roman" w:hAnsi="Baloo 2" w:cs="Baloo 2"/>
                          <w:color w:val="1F4E79" w:themeColor="accent5" w:themeShade="80"/>
                          <w:sz w:val="24"/>
                          <w:szCs w:val="24"/>
                        </w:rPr>
                        <w:t>£50 (Early Bird Discount £10 up to the end of March, making tickets £40)</w:t>
                      </w:r>
                      <w:r w:rsidR="00DB03F1" w:rsidRPr="00DB03F1">
                        <w:rPr>
                          <w:rFonts w:ascii="Baloo 2" w:eastAsia="Times New Roman" w:hAnsi="Baloo 2" w:cs="Baloo 2"/>
                          <w:color w:val="1F4E79" w:themeColor="accent5" w:themeShade="80"/>
                          <w:sz w:val="24"/>
                          <w:szCs w:val="24"/>
                        </w:rPr>
                        <w:t xml:space="preserve"> </w:t>
                      </w:r>
                      <w:r w:rsidR="005B0D11">
                        <w:rPr>
                          <w:rFonts w:ascii="Baloo 2" w:eastAsia="Times New Roman" w:hAnsi="Baloo 2" w:cs="Baloo 2"/>
                          <w:color w:val="1F4E79" w:themeColor="accent5" w:themeShade="80"/>
                          <w:sz w:val="24"/>
                          <w:szCs w:val="24"/>
                        </w:rPr>
                        <w:br/>
                      </w:r>
                      <w:r w:rsidR="00DB03F1" w:rsidRPr="00DB03F1">
                        <w:rPr>
                          <w:rFonts w:ascii="Baloo 2" w:eastAsia="Times New Roman" w:hAnsi="Baloo 2" w:cs="Baloo 2"/>
                          <w:color w:val="1F4E79" w:themeColor="accent5" w:themeShade="80"/>
                          <w:sz w:val="24"/>
                          <w:szCs w:val="24"/>
                        </w:rPr>
                        <w:t>This includes lunch and refreshments.</w:t>
                      </w:r>
                    </w:p>
                    <w:p w14:paraId="664E4B56" w14:textId="5B41CDC2" w:rsidR="00A51E17" w:rsidRPr="005B0D11" w:rsidRDefault="00A51E17" w:rsidP="005B0D11">
                      <w:pPr>
                        <w:jc w:val="center"/>
                        <w:rPr>
                          <w:rFonts w:ascii="Baloo 2" w:eastAsia="Times New Roman" w:hAnsi="Baloo 2" w:cs="Baloo 2"/>
                          <w:b/>
                          <w:bCs/>
                          <w:color w:val="C00000"/>
                          <w:sz w:val="32"/>
                          <w:szCs w:val="32"/>
                        </w:rPr>
                      </w:pPr>
                      <w:r w:rsidRPr="005B0D11">
                        <w:rPr>
                          <w:rFonts w:ascii="Baloo 2" w:eastAsia="Times New Roman" w:hAnsi="Baloo 2" w:cs="Baloo 2"/>
                          <w:b/>
                          <w:bCs/>
                          <w:color w:val="C00000"/>
                          <w:sz w:val="32"/>
                          <w:szCs w:val="32"/>
                        </w:rPr>
                        <w:t>Enrichment Days</w:t>
                      </w:r>
                      <w:r w:rsidR="00DB03F1" w:rsidRPr="005B0D11">
                        <w:rPr>
                          <w:rFonts w:ascii="Baloo 2" w:eastAsia="Times New Roman" w:hAnsi="Baloo 2" w:cs="Baloo 2"/>
                          <w:b/>
                          <w:bCs/>
                          <w:color w:val="C00000"/>
                          <w:sz w:val="32"/>
                          <w:szCs w:val="32"/>
                        </w:rPr>
                        <w:t xml:space="preserve"> on Friday</w:t>
                      </w:r>
                    </w:p>
                    <w:p w14:paraId="3A628E1B" w14:textId="0491D9BD" w:rsidR="005B0D11" w:rsidRPr="00DB03F1" w:rsidRDefault="00A51E17" w:rsidP="005B0D11">
                      <w:pPr>
                        <w:rPr>
                          <w:rFonts w:ascii="Baloo 2" w:eastAsia="Times New Roman" w:hAnsi="Baloo 2" w:cs="Baloo 2"/>
                          <w:color w:val="1F4E79" w:themeColor="accent5" w:themeShade="80"/>
                          <w:sz w:val="24"/>
                          <w:szCs w:val="24"/>
                        </w:rPr>
                      </w:pPr>
                      <w:r w:rsidRPr="00DB03F1">
                        <w:rPr>
                          <w:rFonts w:ascii="Baloo 2" w:eastAsia="Times New Roman" w:hAnsi="Baloo 2" w:cs="Baloo 2"/>
                          <w:color w:val="1F4E79" w:themeColor="accent5" w:themeShade="80"/>
                          <w:sz w:val="24"/>
                          <w:szCs w:val="24"/>
                        </w:rPr>
                        <w:t>Trauma</w:t>
                      </w:r>
                      <w:r w:rsidR="00DB03F1" w:rsidRPr="00DB03F1">
                        <w:rPr>
                          <w:rFonts w:ascii="Baloo 2" w:eastAsia="Times New Roman" w:hAnsi="Baloo 2" w:cs="Baloo 2"/>
                          <w:color w:val="1F4E79" w:themeColor="accent5" w:themeShade="80"/>
                          <w:sz w:val="24"/>
                          <w:szCs w:val="24"/>
                        </w:rPr>
                        <w:t>-</w:t>
                      </w:r>
                      <w:r w:rsidRPr="00DB03F1">
                        <w:rPr>
                          <w:rFonts w:ascii="Baloo 2" w:eastAsia="Times New Roman" w:hAnsi="Baloo 2" w:cs="Baloo 2"/>
                          <w:color w:val="1F4E79" w:themeColor="accent5" w:themeShade="80"/>
                          <w:sz w:val="24"/>
                          <w:szCs w:val="24"/>
                        </w:rPr>
                        <w:t>informed Godly Play £30</w:t>
                      </w:r>
                      <w:r w:rsidR="005B0D11">
                        <w:rPr>
                          <w:rFonts w:ascii="Baloo 2" w:eastAsia="Times New Roman" w:hAnsi="Baloo 2" w:cs="Baloo 2"/>
                          <w:color w:val="1F4E79" w:themeColor="accent5" w:themeShade="80"/>
                          <w:sz w:val="24"/>
                          <w:szCs w:val="24"/>
                        </w:rPr>
                        <w:t xml:space="preserve"> </w:t>
                      </w:r>
                      <w:r w:rsidR="005B0D11">
                        <w:rPr>
                          <w:rFonts w:ascii="Baloo 2" w:eastAsia="Times New Roman" w:hAnsi="Baloo 2" w:cs="Baloo 2"/>
                          <w:color w:val="1F4E79" w:themeColor="accent5" w:themeShade="80"/>
                          <w:sz w:val="24"/>
                          <w:szCs w:val="24"/>
                        </w:rPr>
                        <w:tab/>
                      </w:r>
                      <w:r w:rsidR="005B0D11">
                        <w:rPr>
                          <w:rFonts w:ascii="Baloo 2" w:eastAsia="Times New Roman" w:hAnsi="Baloo 2" w:cs="Baloo 2"/>
                          <w:color w:val="1F4E79" w:themeColor="accent5" w:themeShade="80"/>
                          <w:sz w:val="24"/>
                          <w:szCs w:val="24"/>
                        </w:rPr>
                        <w:tab/>
                      </w:r>
                      <w:r w:rsidR="005B0D11">
                        <w:rPr>
                          <w:rFonts w:ascii="Baloo 2" w:eastAsia="Times New Roman" w:hAnsi="Baloo 2" w:cs="Baloo 2"/>
                          <w:color w:val="1F4E79" w:themeColor="accent5" w:themeShade="80"/>
                          <w:sz w:val="24"/>
                          <w:szCs w:val="24"/>
                        </w:rPr>
                        <w:tab/>
                      </w:r>
                      <w:r w:rsidR="005B0D11">
                        <w:rPr>
                          <w:rFonts w:ascii="Baloo 2" w:eastAsia="Times New Roman" w:hAnsi="Baloo 2" w:cs="Baloo 2"/>
                          <w:color w:val="1F4E79" w:themeColor="accent5" w:themeShade="80"/>
                          <w:sz w:val="24"/>
                          <w:szCs w:val="24"/>
                        </w:rPr>
                        <w:tab/>
                      </w:r>
                      <w:r w:rsidR="005B0D11">
                        <w:rPr>
                          <w:rFonts w:ascii="Baloo 2" w:eastAsia="Times New Roman" w:hAnsi="Baloo 2" w:cs="Baloo 2"/>
                          <w:color w:val="1F4E79" w:themeColor="accent5" w:themeShade="80"/>
                          <w:sz w:val="24"/>
                          <w:szCs w:val="24"/>
                        </w:rPr>
                        <w:tab/>
                      </w:r>
                      <w:r w:rsidR="005B0D11" w:rsidRPr="00DB03F1">
                        <w:rPr>
                          <w:rFonts w:ascii="Baloo 2" w:eastAsia="Times New Roman" w:hAnsi="Baloo 2" w:cs="Baloo 2"/>
                          <w:color w:val="1F4E79" w:themeColor="accent5" w:themeShade="80"/>
                          <w:sz w:val="24"/>
                          <w:szCs w:val="24"/>
                        </w:rPr>
                        <w:t xml:space="preserve">Introduction to Godly Play £30 </w:t>
                      </w:r>
                    </w:p>
                    <w:p w14:paraId="5CD95195" w14:textId="6A5AE27A" w:rsidR="00A51E17" w:rsidRPr="00DB03F1" w:rsidRDefault="00A51E17" w:rsidP="00A51E17">
                      <w:pPr>
                        <w:rPr>
                          <w:rFonts w:ascii="Baloo 2" w:eastAsia="Times New Roman" w:hAnsi="Baloo 2" w:cs="Baloo 2"/>
                          <w:color w:val="1F4E79" w:themeColor="accent5" w:themeShade="80"/>
                          <w:sz w:val="24"/>
                          <w:szCs w:val="24"/>
                        </w:rPr>
                      </w:pPr>
                      <w:r w:rsidRPr="00DB03F1">
                        <w:rPr>
                          <w:rFonts w:ascii="Baloo 2" w:eastAsia="Times New Roman" w:hAnsi="Baloo 2" w:cs="Baloo 2"/>
                          <w:color w:val="1F4E79" w:themeColor="accent5" w:themeShade="80"/>
                          <w:sz w:val="24"/>
                          <w:szCs w:val="24"/>
                        </w:rPr>
                        <w:t>Making Materials Day £12</w:t>
                      </w:r>
                      <w:r w:rsidR="005B0D11">
                        <w:rPr>
                          <w:rFonts w:ascii="Baloo 2" w:eastAsia="Times New Roman" w:hAnsi="Baloo 2" w:cs="Baloo 2"/>
                          <w:color w:val="1F4E79" w:themeColor="accent5" w:themeShade="80"/>
                          <w:sz w:val="24"/>
                          <w:szCs w:val="24"/>
                        </w:rPr>
                        <w:t>,</w:t>
                      </w:r>
                      <w:r w:rsidRPr="00DB03F1">
                        <w:rPr>
                          <w:rFonts w:ascii="Baloo 2" w:eastAsia="Times New Roman" w:hAnsi="Baloo 2" w:cs="Baloo 2"/>
                          <w:color w:val="1F4E79" w:themeColor="accent5" w:themeShade="80"/>
                          <w:sz w:val="24"/>
                          <w:szCs w:val="24"/>
                        </w:rPr>
                        <w:t xml:space="preserve"> plus the cost of materials</w:t>
                      </w:r>
                    </w:p>
                    <w:p w14:paraId="45D17C11" w14:textId="5ABF79F6" w:rsidR="00A51E17" w:rsidRDefault="00DB03F1" w:rsidP="005B0D11">
                      <w:pPr>
                        <w:jc w:val="center"/>
                        <w:rPr>
                          <w:rFonts w:ascii="Baloo 2" w:eastAsia="Times New Roman" w:hAnsi="Baloo 2" w:cs="Baloo 2"/>
                          <w:color w:val="1F4E79" w:themeColor="accent5" w:themeShade="80"/>
                          <w:sz w:val="24"/>
                          <w:szCs w:val="24"/>
                          <w:u w:val="single"/>
                        </w:rPr>
                      </w:pPr>
                      <w:r w:rsidRPr="00DB03F1">
                        <w:rPr>
                          <w:rFonts w:ascii="Baloo 2" w:eastAsia="Times New Roman" w:hAnsi="Baloo 2" w:cs="Baloo 2"/>
                          <w:color w:val="1F4E79" w:themeColor="accent5" w:themeShade="80"/>
                          <w:sz w:val="24"/>
                          <w:szCs w:val="24"/>
                          <w:u w:val="single"/>
                        </w:rPr>
                        <w:t>Please bring a packed lunch for enrichment days.</w:t>
                      </w:r>
                    </w:p>
                    <w:p w14:paraId="63FC7FB7" w14:textId="21AC1E28" w:rsidR="00A12786" w:rsidRDefault="00A12786" w:rsidP="005B0D11">
                      <w:pPr>
                        <w:jc w:val="center"/>
                        <w:rPr>
                          <w:rFonts w:ascii="Baloo 2" w:eastAsia="Times New Roman" w:hAnsi="Baloo 2" w:cs="Baloo 2"/>
                          <w:color w:val="1F4E79" w:themeColor="accent5" w:themeShade="80"/>
                          <w:sz w:val="24"/>
                          <w:szCs w:val="24"/>
                        </w:rPr>
                      </w:pPr>
                      <w:r>
                        <w:rPr>
                          <w:rFonts w:ascii="Baloo 2" w:eastAsia="Times New Roman" w:hAnsi="Baloo 2" w:cs="Baloo 2"/>
                          <w:color w:val="1F4E79" w:themeColor="accent5" w:themeShade="80"/>
                          <w:sz w:val="24"/>
                          <w:szCs w:val="24"/>
                        </w:rPr>
                        <w:t xml:space="preserve">Book online at    </w:t>
                      </w:r>
                      <w:hyperlink r:id="rId13" w:history="1">
                        <w:r w:rsidRPr="009B4049">
                          <w:rPr>
                            <w:rStyle w:val="Hyperlink"/>
                            <w:rFonts w:ascii="Baloo 2" w:eastAsia="Times New Roman" w:hAnsi="Baloo 2" w:cs="Baloo 2"/>
                            <w:sz w:val="24"/>
                            <w:szCs w:val="24"/>
                          </w:rPr>
                          <w:t>https://www.godlyplay.uk/events/godly-play-uk-conference-2024/</w:t>
                        </w:r>
                      </w:hyperlink>
                    </w:p>
                    <w:p w14:paraId="416774AA" w14:textId="77777777" w:rsidR="00A12786" w:rsidRPr="00A12786" w:rsidRDefault="00A12786" w:rsidP="005B0D11">
                      <w:pPr>
                        <w:jc w:val="center"/>
                      </w:pPr>
                    </w:p>
                  </w:txbxContent>
                </v:textbox>
                <w10:wrap type="square" anchorx="margin"/>
              </v:shape>
            </w:pict>
          </mc:Fallback>
        </mc:AlternateContent>
      </w:r>
      <w:r>
        <w:rPr>
          <w:rFonts w:ascii="Baloo 2" w:eastAsia="Times New Roman" w:hAnsi="Baloo 2" w:cs="Baloo 2"/>
          <w:b/>
          <w:bCs/>
          <w:noProof/>
          <w:color w:val="2F5496" w:themeColor="accent1" w:themeShade="BF"/>
        </w:rPr>
        <w:drawing>
          <wp:anchor distT="0" distB="0" distL="114300" distR="114300" simplePos="0" relativeHeight="251681792" behindDoc="0" locked="0" layoutInCell="1" allowOverlap="1" wp14:anchorId="030517E3" wp14:editId="1FDCCC00">
            <wp:simplePos x="0" y="0"/>
            <wp:positionH relativeFrom="margin">
              <wp:align>right</wp:align>
            </wp:positionH>
            <wp:positionV relativeFrom="paragraph">
              <wp:posOffset>4596765</wp:posOffset>
            </wp:positionV>
            <wp:extent cx="6645910" cy="511175"/>
            <wp:effectExtent l="0" t="0" r="2540" b="3175"/>
            <wp:wrapSquare wrapText="bothSides"/>
            <wp:docPr id="1804340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340336" name="Picture 180434033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5910" cy="511175"/>
                    </a:xfrm>
                    <a:prstGeom prst="rect">
                      <a:avLst/>
                    </a:prstGeom>
                  </pic:spPr>
                </pic:pic>
              </a:graphicData>
            </a:graphic>
          </wp:anchor>
        </w:drawing>
      </w:r>
    </w:p>
    <w:sectPr w:rsidR="00A51E17" w:rsidSect="00CA3B8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oo 2">
    <w:altName w:val="Mangal"/>
    <w:panose1 w:val="03080502040302020200"/>
    <w:charset w:val="00"/>
    <w:family w:val="script"/>
    <w:pitch w:val="variable"/>
    <w:sig w:usb0="A000807F" w:usb1="4000207B" w:usb2="00000000" w:usb3="00000000" w:csb0="00000193"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B78CD"/>
    <w:multiLevelType w:val="hybridMultilevel"/>
    <w:tmpl w:val="2B36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202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A"/>
    <w:rsid w:val="00063F8F"/>
    <w:rsid w:val="000C47B4"/>
    <w:rsid w:val="00110A4A"/>
    <w:rsid w:val="00152238"/>
    <w:rsid w:val="001A0074"/>
    <w:rsid w:val="001C5918"/>
    <w:rsid w:val="00271B7A"/>
    <w:rsid w:val="00320A3D"/>
    <w:rsid w:val="005543D6"/>
    <w:rsid w:val="00596E62"/>
    <w:rsid w:val="005B0D11"/>
    <w:rsid w:val="0063534C"/>
    <w:rsid w:val="00891347"/>
    <w:rsid w:val="008F11D9"/>
    <w:rsid w:val="009137B7"/>
    <w:rsid w:val="0098671A"/>
    <w:rsid w:val="009A2175"/>
    <w:rsid w:val="00A12786"/>
    <w:rsid w:val="00A51E17"/>
    <w:rsid w:val="00AA55F9"/>
    <w:rsid w:val="00B503DD"/>
    <w:rsid w:val="00B83829"/>
    <w:rsid w:val="00B95879"/>
    <w:rsid w:val="00BA354C"/>
    <w:rsid w:val="00C61E94"/>
    <w:rsid w:val="00CA3B8F"/>
    <w:rsid w:val="00CB670C"/>
    <w:rsid w:val="00D601E8"/>
    <w:rsid w:val="00D71B47"/>
    <w:rsid w:val="00DA43E4"/>
    <w:rsid w:val="00DB03F1"/>
    <w:rsid w:val="00E34E25"/>
    <w:rsid w:val="00EB6AA1"/>
    <w:rsid w:val="00F1485A"/>
    <w:rsid w:val="00F32B70"/>
    <w:rsid w:val="00F74E48"/>
    <w:rsid w:val="00F77710"/>
    <w:rsid w:val="00FD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6A156A2"/>
  <w15:chartTrackingRefBased/>
  <w15:docId w15:val="{6434297B-0235-4A3B-A21D-64FBAA4E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E94"/>
    <w:rPr>
      <w:color w:val="0563C1" w:themeColor="hyperlink"/>
      <w:u w:val="single"/>
    </w:rPr>
  </w:style>
  <w:style w:type="character" w:styleId="UnresolvedMention">
    <w:name w:val="Unresolved Mention"/>
    <w:basedOn w:val="DefaultParagraphFont"/>
    <w:uiPriority w:val="99"/>
    <w:semiHidden/>
    <w:unhideWhenUsed/>
    <w:rsid w:val="00C61E94"/>
    <w:rPr>
      <w:color w:val="605E5C"/>
      <w:shd w:val="clear" w:color="auto" w:fill="E1DFDD"/>
    </w:rPr>
  </w:style>
  <w:style w:type="character" w:styleId="Strong">
    <w:name w:val="Strong"/>
    <w:basedOn w:val="DefaultParagraphFont"/>
    <w:uiPriority w:val="22"/>
    <w:qFormat/>
    <w:rsid w:val="00CA3B8F"/>
    <w:rPr>
      <w:b/>
      <w:bCs/>
    </w:rPr>
  </w:style>
  <w:style w:type="paragraph" w:styleId="ListParagraph">
    <w:name w:val="List Paragraph"/>
    <w:basedOn w:val="Normal"/>
    <w:uiPriority w:val="34"/>
    <w:qFormat/>
    <w:rsid w:val="00CA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073">
      <w:bodyDiv w:val="1"/>
      <w:marLeft w:val="0"/>
      <w:marRight w:val="0"/>
      <w:marTop w:val="0"/>
      <w:marBottom w:val="0"/>
      <w:divBdr>
        <w:top w:val="none" w:sz="0" w:space="0" w:color="auto"/>
        <w:left w:val="none" w:sz="0" w:space="0" w:color="auto"/>
        <w:bottom w:val="none" w:sz="0" w:space="0" w:color="auto"/>
        <w:right w:val="none" w:sz="0" w:space="0" w:color="auto"/>
      </w:divBdr>
    </w:div>
    <w:div w:id="88939696">
      <w:bodyDiv w:val="1"/>
      <w:marLeft w:val="0"/>
      <w:marRight w:val="0"/>
      <w:marTop w:val="0"/>
      <w:marBottom w:val="0"/>
      <w:divBdr>
        <w:top w:val="none" w:sz="0" w:space="0" w:color="auto"/>
        <w:left w:val="none" w:sz="0" w:space="0" w:color="auto"/>
        <w:bottom w:val="none" w:sz="0" w:space="0" w:color="auto"/>
        <w:right w:val="none" w:sz="0" w:space="0" w:color="auto"/>
      </w:divBdr>
    </w:div>
    <w:div w:id="3462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godlyplay.uk/events/godly-play-uk-conference-2024/"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odlyplay.uk/events/godly-play-uk-conference-2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Ambrose</dc:creator>
  <cp:keywords/>
  <dc:description/>
  <cp:lastModifiedBy>Gill Ambrose</cp:lastModifiedBy>
  <cp:revision>4</cp:revision>
  <cp:lastPrinted>2024-02-15T10:27:00Z</cp:lastPrinted>
  <dcterms:created xsi:type="dcterms:W3CDTF">2024-02-15T10:06:00Z</dcterms:created>
  <dcterms:modified xsi:type="dcterms:W3CDTF">2024-02-15T13:59:00Z</dcterms:modified>
</cp:coreProperties>
</file>